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13D7" w14:textId="0FF9CB07" w:rsidR="00AD7C02" w:rsidRPr="007E6C3D" w:rsidRDefault="15CABB03" w:rsidP="23FBE199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</w:pPr>
      <w:r w:rsidRPr="1FF236E6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Pr="1FF236E6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№1 до </w:t>
      </w:r>
      <w:proofErr w:type="spellStart"/>
      <w:r w:rsidRPr="1FF236E6">
        <w:rPr>
          <w:rFonts w:asciiTheme="minorHAnsi" w:eastAsiaTheme="minorEastAsia" w:hAnsiTheme="minorHAnsi" w:cstheme="minorBidi"/>
          <w:b/>
          <w:bCs/>
          <w:u w:val="single"/>
          <w:lang w:val="ru-RU"/>
        </w:rPr>
        <w:t>процедури</w:t>
      </w:r>
      <w:proofErr w:type="spellEnd"/>
      <w:r w:rsidRPr="1FF236E6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</w:t>
      </w:r>
      <w:proofErr w:type="spellStart"/>
      <w:r w:rsidRPr="1FF236E6">
        <w:rPr>
          <w:rFonts w:asciiTheme="minorHAnsi" w:eastAsiaTheme="minorEastAsia" w:hAnsiTheme="minorHAnsi" w:cstheme="minorBidi"/>
          <w:b/>
          <w:bCs/>
          <w:u w:val="single"/>
          <w:lang w:val="ru-RU"/>
        </w:rPr>
        <w:t>замовлення</w:t>
      </w:r>
      <w:proofErr w:type="spellEnd"/>
      <w:r w:rsidRPr="1FF236E6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</w:t>
      </w:r>
      <w:r w:rsidRPr="1FF236E6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№ FSM-</w:t>
      </w:r>
      <w:r w:rsidRPr="1FF236E6">
        <w:rPr>
          <w:rFonts w:asciiTheme="minorHAnsi" w:eastAsiaTheme="minorEastAsia" w:hAnsiTheme="minorHAnsi" w:cstheme="minorBidi"/>
          <w:color w:val="auto"/>
          <w:u w:val="single"/>
        </w:rPr>
        <w:t> </w:t>
      </w:r>
      <w:r w:rsidRPr="1FF236E6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202</w:t>
      </w:r>
      <w:r w:rsidR="00C23774" w:rsidRPr="1FF236E6">
        <w:rPr>
          <w:rFonts w:asciiTheme="minorHAnsi" w:eastAsiaTheme="minorEastAsia" w:hAnsiTheme="minorHAnsi" w:cstheme="minorBidi"/>
          <w:b/>
          <w:bCs/>
          <w:color w:val="auto"/>
          <w:u w:val="single"/>
          <w:lang w:val="uk-UA"/>
        </w:rPr>
        <w:t>4</w:t>
      </w:r>
      <w:r w:rsidR="16227D8A" w:rsidRPr="1FF236E6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-0</w:t>
      </w:r>
      <w:r w:rsidR="007E6C3D" w:rsidRPr="1FF236E6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3</w:t>
      </w:r>
      <w:r w:rsidRPr="1FF236E6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-</w:t>
      </w:r>
      <w:r w:rsidR="007E6C3D" w:rsidRPr="1FF236E6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13</w:t>
      </w:r>
    </w:p>
    <w:p w14:paraId="5B69CBD6" w14:textId="77777777" w:rsidR="00AD7C02" w:rsidRPr="00F2730F" w:rsidRDefault="00AD7C02" w:rsidP="00AD7C02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Bidi"/>
          <w:b/>
          <w:lang w:val="ru-RU"/>
        </w:rPr>
      </w:pPr>
    </w:p>
    <w:p w14:paraId="04BDBB72" w14:textId="77777777" w:rsidR="00AD7C02" w:rsidRPr="00F2730F" w:rsidRDefault="00AD7C02" w:rsidP="00AD7C02">
      <w:pPr>
        <w:spacing w:after="0" w:line="240" w:lineRule="auto"/>
        <w:ind w:left="0" w:right="0" w:firstLine="708"/>
        <w:jc w:val="right"/>
        <w:rPr>
          <w:rFonts w:asciiTheme="minorHAnsi" w:eastAsiaTheme="minorEastAsia" w:hAnsiTheme="minorHAnsi" w:cstheme="minorBidi"/>
          <w:b/>
          <w:lang w:val="ru-RU"/>
        </w:rPr>
      </w:pPr>
      <w:r w:rsidRPr="5338FA63">
        <w:rPr>
          <w:rFonts w:asciiTheme="minorHAnsi" w:eastAsiaTheme="minorEastAsia" w:hAnsiTheme="minorHAnsi" w:cstheme="minorBidi"/>
          <w:b/>
          <w:lang w:val="uk-UA"/>
        </w:rPr>
        <w:t>Замовник</w:t>
      </w:r>
      <w:r w:rsidRPr="5338FA63">
        <w:rPr>
          <w:rFonts w:asciiTheme="minorHAnsi" w:eastAsiaTheme="minorEastAsia" w:hAnsiTheme="minorHAnsi" w:cstheme="minorBidi"/>
          <w:b/>
          <w:lang w:val="ru-RU"/>
        </w:rPr>
        <w:t>:</w:t>
      </w:r>
    </w:p>
    <w:p w14:paraId="7DCCAAB3" w14:textId="77777777" w:rsidR="00AD7C02" w:rsidRPr="00D90D72" w:rsidRDefault="00AD7C02" w:rsidP="00AD7C02">
      <w:pPr>
        <w:ind w:left="4248" w:firstLine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ru-RU" w:eastAsia="en-GB"/>
        </w:rPr>
      </w:pPr>
      <w:r w:rsidRPr="5338FA63">
        <w:rPr>
          <w:rFonts w:asciiTheme="minorHAnsi" w:eastAsiaTheme="minorEastAsia" w:hAnsiTheme="minorHAnsi" w:cstheme="minorBidi"/>
          <w:b/>
          <w:sz w:val="20"/>
          <w:szCs w:val="20"/>
          <w:lang w:val="uk-UA" w:eastAsia="en-GB"/>
        </w:rPr>
        <w:t>Представництво Фонду міжнародної солідарності в Україні, </w:t>
      </w:r>
      <w:r w:rsidRPr="5338FA63">
        <w:rPr>
          <w:rFonts w:asciiTheme="minorHAnsi" w:eastAsiaTheme="minorEastAsia" w:hAnsiTheme="minorHAnsi" w:cstheme="minorBidi"/>
          <w:sz w:val="20"/>
          <w:szCs w:val="20"/>
          <w:lang w:val="uk-UA" w:eastAsia="en-GB"/>
        </w:rPr>
        <w:t>що представляє на території України Фонд міжнародної солідарності (Республіка Польща), </w:t>
      </w:r>
      <w:r w:rsidRPr="5338FA63">
        <w:rPr>
          <w:rFonts w:asciiTheme="minorHAnsi" w:eastAsiaTheme="minorEastAsia" w:hAnsiTheme="minorHAnsi" w:cstheme="minorBidi"/>
          <w:sz w:val="20"/>
          <w:szCs w:val="20"/>
          <w:lang w:val="ru-RU" w:eastAsia="en-GB"/>
        </w:rPr>
        <w:t> </w:t>
      </w:r>
      <w:r w:rsidRPr="5338FA63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 </w:t>
      </w:r>
    </w:p>
    <w:p w14:paraId="2FBD8E43" w14:textId="77777777" w:rsidR="00AD7C02" w:rsidRPr="00D90D72" w:rsidRDefault="00AD7C02" w:rsidP="00AD7C02">
      <w:pPr>
        <w:ind w:left="3583" w:firstLine="665"/>
        <w:textAlignment w:val="baseline"/>
        <w:rPr>
          <w:rFonts w:asciiTheme="minorHAnsi" w:eastAsiaTheme="minorEastAsia" w:hAnsiTheme="minorHAnsi" w:cstheme="minorBidi"/>
          <w:sz w:val="20"/>
          <w:szCs w:val="20"/>
          <w:lang w:val="ru-RU" w:eastAsia="en-GB"/>
        </w:rPr>
      </w:pPr>
      <w:r w:rsidRPr="5338FA63">
        <w:rPr>
          <w:rFonts w:asciiTheme="minorHAnsi" w:eastAsiaTheme="minorEastAsia" w:hAnsiTheme="minorHAnsi" w:cstheme="minorBidi"/>
          <w:sz w:val="20"/>
          <w:szCs w:val="20"/>
          <w:lang w:val="uk-UA" w:eastAsia="en-GB"/>
        </w:rPr>
        <w:t>ідентифікаційний код</w:t>
      </w:r>
      <w:r w:rsidRPr="5338FA63">
        <w:rPr>
          <w:rFonts w:asciiTheme="minorHAnsi" w:eastAsiaTheme="minorEastAsia" w:hAnsiTheme="minorHAnsi" w:cstheme="minorBidi"/>
          <w:b/>
          <w:sz w:val="20"/>
          <w:szCs w:val="20"/>
          <w:lang w:val="uk-UA" w:eastAsia="en-GB"/>
        </w:rPr>
        <w:t> 26633352</w:t>
      </w:r>
    </w:p>
    <w:p w14:paraId="16077649" w14:textId="77777777" w:rsidR="00AD7C02" w:rsidRPr="00F2730F" w:rsidRDefault="00AD7C02" w:rsidP="00AD7C02">
      <w:pPr>
        <w:spacing w:after="0" w:line="240" w:lineRule="auto"/>
        <w:ind w:left="0" w:right="0" w:firstLine="0"/>
        <w:jc w:val="right"/>
        <w:rPr>
          <w:rFonts w:asciiTheme="minorHAnsi" w:eastAsiaTheme="minorEastAsia" w:hAnsiTheme="minorHAnsi" w:cstheme="minorBidi"/>
          <w:lang w:val="ru-RU"/>
        </w:rPr>
      </w:pPr>
    </w:p>
    <w:p w14:paraId="37518F1C" w14:textId="77777777" w:rsidR="00AD7C02" w:rsidRPr="00F2730F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b/>
          <w:lang w:val="ru-RU"/>
        </w:rPr>
      </w:pPr>
    </w:p>
    <w:p w14:paraId="4EEBEEAD" w14:textId="77777777" w:rsidR="00AD7C02" w:rsidRPr="00F2730F" w:rsidRDefault="00AD7C02" w:rsidP="00AD7C02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ru-RU"/>
        </w:rPr>
      </w:pPr>
    </w:p>
    <w:p w14:paraId="4C3043F4" w14:textId="77777777" w:rsidR="00AD7C02" w:rsidRPr="00F2730F" w:rsidRDefault="00AD7C02" w:rsidP="00AD7C02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Bidi"/>
          <w:b/>
          <w:lang w:val="ru-RU"/>
        </w:rPr>
      </w:pPr>
      <w:r w:rsidRPr="5338FA63">
        <w:rPr>
          <w:rFonts w:asciiTheme="minorHAnsi" w:eastAsiaTheme="minorEastAsia" w:hAnsiTheme="minorHAnsi" w:cstheme="minorBidi"/>
          <w:b/>
          <w:lang w:val="uk-UA"/>
        </w:rPr>
        <w:t>Виконавець</w:t>
      </w:r>
      <w:r w:rsidRPr="5338FA63">
        <w:rPr>
          <w:rFonts w:asciiTheme="minorHAnsi" w:eastAsiaTheme="minorEastAsia" w:hAnsiTheme="minorHAnsi" w:cstheme="minorBidi"/>
          <w:b/>
          <w:lang w:val="ru-RU"/>
        </w:rPr>
        <w:t>:</w:t>
      </w:r>
    </w:p>
    <w:p w14:paraId="72ABD110" w14:textId="77777777" w:rsidR="00AD7C02" w:rsidRPr="00E97768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…………………………………………………………………………</w:t>
      </w:r>
    </w:p>
    <w:p w14:paraId="44804275" w14:textId="4FE8F843" w:rsidR="00AD7C02" w:rsidRPr="00F2730F" w:rsidRDefault="00AD7C02" w:rsidP="0EF628DD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iCs/>
          <w:sz w:val="20"/>
          <w:szCs w:val="20"/>
          <w:lang w:val="ru-RU"/>
        </w:rPr>
      </w:pP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ru-RU"/>
        </w:rPr>
        <w:t>(</w:t>
      </w: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uk-UA"/>
        </w:rPr>
        <w:t>повна назва</w:t>
      </w: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ru-RU"/>
        </w:rPr>
        <w:t>/</w:t>
      </w: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uk-UA"/>
        </w:rPr>
        <w:t>фірма</w:t>
      </w: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ru-RU"/>
        </w:rPr>
        <w:t xml:space="preserve">, </w:t>
      </w: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uk-UA"/>
        </w:rPr>
        <w:t>адреса</w:t>
      </w: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ru-RU"/>
        </w:rPr>
        <w:t>,</w:t>
      </w:r>
      <w:r w:rsidR="59738518"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ru-RU"/>
        </w:rPr>
        <w:t xml:space="preserve"> </w:t>
      </w: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uk-UA"/>
        </w:rPr>
        <w:t>код ЄДРПОУ</w:t>
      </w:r>
      <w:r w:rsidRPr="0EF628DD">
        <w:rPr>
          <w:rFonts w:asciiTheme="minorHAnsi" w:eastAsiaTheme="minorEastAsia" w:hAnsiTheme="minorHAnsi" w:cstheme="minorBidi"/>
          <w:i/>
          <w:iCs/>
          <w:sz w:val="20"/>
          <w:szCs w:val="20"/>
          <w:lang w:val="ru-RU"/>
        </w:rPr>
        <w:t>)</w:t>
      </w:r>
    </w:p>
    <w:p w14:paraId="07824EDC" w14:textId="77777777" w:rsidR="00AD7C02" w:rsidRPr="00E97768" w:rsidRDefault="00AD7C02" w:rsidP="00AD7C02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Bidi"/>
          <w:u w:val="single"/>
          <w:lang w:val="ru-RU"/>
        </w:rPr>
      </w:pPr>
      <w:r w:rsidRPr="5338FA63">
        <w:rPr>
          <w:rFonts w:asciiTheme="minorHAnsi" w:eastAsiaTheme="minorEastAsia" w:hAnsiTheme="minorHAnsi" w:cstheme="minorBidi"/>
          <w:u w:val="single"/>
          <w:lang w:val="uk-UA"/>
        </w:rPr>
        <w:t>в особі</w:t>
      </w:r>
      <w:r w:rsidRPr="5338FA63">
        <w:rPr>
          <w:rFonts w:asciiTheme="minorHAnsi" w:eastAsiaTheme="minorEastAsia" w:hAnsiTheme="minorHAnsi" w:cstheme="minorBidi"/>
          <w:u w:val="single"/>
          <w:lang w:val="ru-RU"/>
        </w:rPr>
        <w:t>:</w:t>
      </w:r>
    </w:p>
    <w:p w14:paraId="2D1804EC" w14:textId="77777777" w:rsidR="00AD7C02" w:rsidRPr="00E97768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…………………………………………………………………………</w:t>
      </w:r>
    </w:p>
    <w:p w14:paraId="0D8191A7" w14:textId="77777777" w:rsidR="00AD7C02" w:rsidRPr="00234834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ПІБ, посада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/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підстава для репрезентації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3EBD64D2" w14:textId="77777777" w:rsidR="00AD7C02" w:rsidRPr="00234834" w:rsidRDefault="00AD7C02" w:rsidP="00AD7C02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Bidi"/>
          <w:b/>
          <w:lang w:val="ru-RU"/>
        </w:rPr>
      </w:pPr>
    </w:p>
    <w:p w14:paraId="02D1AC20" w14:textId="77777777" w:rsidR="00AD7C02" w:rsidRPr="00234834" w:rsidRDefault="00AD7C02" w:rsidP="00AD7C02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ru-RU"/>
        </w:rPr>
      </w:pPr>
    </w:p>
    <w:p w14:paraId="40C50750" w14:textId="77777777" w:rsidR="00AD7C02" w:rsidRPr="00234834" w:rsidRDefault="00AD7C02" w:rsidP="00AD7C02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ru-RU"/>
        </w:rPr>
      </w:pPr>
    </w:p>
    <w:p w14:paraId="61B6710A" w14:textId="77777777" w:rsidR="00AD7C02" w:rsidRPr="00234834" w:rsidRDefault="00AD7C02" w:rsidP="00AD7C02">
      <w:pPr>
        <w:pStyle w:val="a9"/>
        <w:jc w:val="center"/>
        <w:rPr>
          <w:rFonts w:asciiTheme="minorHAnsi" w:eastAsiaTheme="minorEastAsia" w:hAnsiTheme="minorHAnsi" w:cstheme="minorBidi"/>
          <w:b/>
          <w:spacing w:val="4"/>
          <w:sz w:val="22"/>
          <w:szCs w:val="22"/>
          <w:lang w:val="uk-UA"/>
        </w:rPr>
      </w:pPr>
      <w:r w:rsidRPr="5338FA63">
        <w:rPr>
          <w:rFonts w:asciiTheme="minorHAnsi" w:eastAsiaTheme="minorEastAsia" w:hAnsiTheme="minorHAnsi" w:cstheme="minorBidi"/>
          <w:b/>
          <w:spacing w:val="4"/>
          <w:sz w:val="22"/>
          <w:szCs w:val="22"/>
          <w:lang w:val="uk-UA"/>
        </w:rPr>
        <w:t>ФОРМУЛЯР ПРОПОЗИЦІЇ</w:t>
      </w:r>
    </w:p>
    <w:p w14:paraId="2F1B6978" w14:textId="77777777" w:rsidR="00AD7C02" w:rsidRPr="00E97768" w:rsidRDefault="00AD7C02" w:rsidP="00AD7C02">
      <w:pPr>
        <w:rPr>
          <w:rFonts w:asciiTheme="minorHAnsi" w:eastAsiaTheme="minorEastAsia" w:hAnsiTheme="minorHAnsi" w:cstheme="minorBidi"/>
          <w:lang w:val="ru-RU"/>
        </w:rPr>
      </w:pPr>
    </w:p>
    <w:p w14:paraId="49A9FC75" w14:textId="77777777" w:rsidR="00AD7C02" w:rsidRPr="00D90D72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uk-UA"/>
        </w:rPr>
        <w:t>Я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lang w:val="uk-UA"/>
        </w:rPr>
        <w:t>Ми, що підписався/</w:t>
      </w:r>
      <w:proofErr w:type="spellStart"/>
      <w:r w:rsidRPr="5338FA63">
        <w:rPr>
          <w:rFonts w:asciiTheme="minorHAnsi" w:eastAsiaTheme="minorEastAsia" w:hAnsiTheme="minorHAnsi" w:cstheme="minorBidi"/>
          <w:lang w:val="uk-UA"/>
        </w:rPr>
        <w:t>лась</w:t>
      </w:r>
      <w:proofErr w:type="spellEnd"/>
      <w:r w:rsidRPr="5338FA63">
        <w:rPr>
          <w:rFonts w:asciiTheme="minorHAnsi" w:eastAsiaTheme="minorEastAsia" w:hAnsiTheme="minorHAnsi" w:cstheme="minorBidi"/>
          <w:lang w:val="uk-UA"/>
        </w:rPr>
        <w:t>/</w:t>
      </w:r>
      <w:proofErr w:type="spellStart"/>
      <w:r w:rsidRPr="5338FA63">
        <w:rPr>
          <w:rFonts w:asciiTheme="minorHAnsi" w:eastAsiaTheme="minorEastAsia" w:hAnsiTheme="minorHAnsi" w:cstheme="minorBidi"/>
          <w:lang w:val="uk-UA"/>
        </w:rPr>
        <w:t>лись</w:t>
      </w:r>
      <w:proofErr w:type="spellEnd"/>
      <w:r w:rsidRPr="5338FA63">
        <w:rPr>
          <w:rFonts w:asciiTheme="minorHAnsi" w:eastAsiaTheme="minorEastAsia" w:hAnsiTheme="minorHAnsi" w:cstheme="minorBidi"/>
          <w:lang w:val="uk-UA"/>
        </w:rPr>
        <w:t xml:space="preserve"> нижче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: </w:t>
      </w:r>
    </w:p>
    <w:p w14:paraId="1946E282" w14:textId="77777777" w:rsidR="00AD7C02" w:rsidRPr="00D90D72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 xml:space="preserve"> </w:t>
      </w:r>
    </w:p>
    <w:p w14:paraId="4F6C4C13" w14:textId="77777777" w:rsidR="00AD7C02" w:rsidRPr="00E97768" w:rsidRDefault="00AD7C02" w:rsidP="00AD7C02">
      <w:pPr>
        <w:pStyle w:val="ab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</w:t>
      </w:r>
    </w:p>
    <w:p w14:paraId="08AF4D3F" w14:textId="77777777" w:rsidR="00AD7C02" w:rsidRPr="00E97768" w:rsidRDefault="00AD7C02" w:rsidP="00AD7C02">
      <w:pPr>
        <w:pStyle w:val="ab"/>
        <w:spacing w:line="360" w:lineRule="auto"/>
        <w:ind w:left="0" w:firstLine="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uk-UA"/>
        </w:rPr>
        <w:t>діючи від імені і в інтересах Виконавця</w:t>
      </w:r>
      <w:r w:rsidRPr="5338FA63">
        <w:rPr>
          <w:rFonts w:asciiTheme="minorHAnsi" w:eastAsiaTheme="minorEastAsia" w:hAnsiTheme="minorHAnsi" w:cstheme="minorBidi"/>
          <w:lang w:val="ru-RU"/>
        </w:rPr>
        <w:t>/</w:t>
      </w:r>
      <w:r w:rsidRPr="5338FA63">
        <w:rPr>
          <w:rFonts w:asciiTheme="minorHAnsi" w:eastAsiaTheme="minorEastAsia" w:hAnsiTheme="minorHAnsi" w:cstheme="minorBidi"/>
          <w:lang w:val="uk-UA"/>
        </w:rPr>
        <w:t>Виконавців, що діють спільно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: </w:t>
      </w:r>
    </w:p>
    <w:p w14:paraId="48332348" w14:textId="77777777" w:rsidR="00AD7C02" w:rsidRPr="00E97768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..............................................................................................................................................................</w:t>
      </w:r>
    </w:p>
    <w:p w14:paraId="6CDD603D" w14:textId="77777777" w:rsidR="00AD7C02" w:rsidRPr="00690597" w:rsidRDefault="00AD7C02" w:rsidP="00AD7C02">
      <w:pPr>
        <w:pStyle w:val="ab"/>
        <w:spacing w:line="360" w:lineRule="auto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Зареєстрована назва Виконавця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03C1F142" w14:textId="77777777" w:rsidR="00AD7C02" w:rsidRPr="00E97768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................................................................................................................................................…………..</w:t>
      </w:r>
    </w:p>
    <w:p w14:paraId="4251366F" w14:textId="77777777" w:rsidR="00AD7C02" w:rsidRPr="004215CF" w:rsidRDefault="00AD7C02" w:rsidP="00AD7C02">
      <w:pPr>
        <w:pStyle w:val="ab"/>
        <w:spacing w:line="360" w:lineRule="auto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Зареєстрована адреса Виконавця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40A228C6" w14:textId="77777777" w:rsidR="00AD7C02" w:rsidRPr="00E97768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i/>
          <w:lang w:val="ru-RU"/>
        </w:rPr>
      </w:pPr>
      <w:r w:rsidRPr="5338FA63">
        <w:rPr>
          <w:rFonts w:asciiTheme="minorHAnsi" w:eastAsiaTheme="minorEastAsia" w:hAnsiTheme="minorHAnsi" w:cstheme="minorBid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280315B7" w14:textId="77777777" w:rsidR="00AD7C02" w:rsidRPr="004215CF" w:rsidRDefault="00AD7C02" w:rsidP="00AD7C02">
      <w:pPr>
        <w:pStyle w:val="ab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Номер телефону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) </w:t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                            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en-GB"/>
        </w:rPr>
        <w:t>e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-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en-GB"/>
        </w:rPr>
        <w:t>mail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 xml:space="preserve"> адреса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1964C288" w14:textId="77777777" w:rsidR="00AD7C02" w:rsidRPr="004215CF" w:rsidRDefault="00AD7C02" w:rsidP="00AD7C02">
      <w:pPr>
        <w:pStyle w:val="ab"/>
        <w:jc w:val="center"/>
        <w:rPr>
          <w:rFonts w:asciiTheme="minorHAnsi" w:eastAsiaTheme="minorEastAsia" w:hAnsiTheme="minorHAnsi" w:cstheme="minorBidi"/>
          <w:i/>
          <w:lang w:val="ru-RU"/>
        </w:rPr>
      </w:pPr>
      <w:r w:rsidRPr="0EF628DD">
        <w:rPr>
          <w:rFonts w:asciiTheme="minorHAnsi" w:eastAsiaTheme="minorEastAsia" w:hAnsiTheme="minorHAnsi" w:cstheme="minorBidi"/>
          <w:i/>
          <w:iCs/>
          <w:lang w:val="ru-RU"/>
        </w:rPr>
        <w:t xml:space="preserve"> </w:t>
      </w:r>
    </w:p>
    <w:p w14:paraId="5715FCA4" w14:textId="1E2DB896" w:rsidR="00AD7C02" w:rsidRPr="00EC0EE5" w:rsidRDefault="4E74A2B7" w:rsidP="0EF628DD">
      <w:pPr>
        <w:widowControl w:val="0"/>
        <w:suppressAutoHyphens/>
        <w:overflowPunct w:val="0"/>
        <w:autoSpaceDE w:val="0"/>
        <w:autoSpaceDN w:val="0"/>
        <w:adjustRightInd w:val="0"/>
        <w:spacing w:after="120" w:line="269" w:lineRule="auto"/>
        <w:contextualSpacing/>
        <w:textAlignment w:val="baseline"/>
        <w:rPr>
          <w:rFonts w:asciiTheme="minorHAnsi" w:eastAsiaTheme="minorEastAsia" w:hAnsiTheme="minorHAnsi" w:cstheme="minorBidi"/>
          <w:color w:val="4472C4" w:themeColor="accent1"/>
          <w:lang w:val="ru-RU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 xml:space="preserve">Відповідаючи на запит про подання Пропозиції Представництву Фонду міжнародної солідарності в Україні щодо виконання </w:t>
      </w:r>
      <w:r w:rsidRPr="007E6C3D">
        <w:rPr>
          <w:rFonts w:ascii="Calibri" w:eastAsia="Calibri" w:hAnsi="Calibri" w:cs="Calibri"/>
          <w:b/>
          <w:bCs/>
          <w:color w:val="000000" w:themeColor="text1"/>
          <w:lang w:val="uk"/>
        </w:rPr>
        <w:t>послуг</w:t>
      </w:r>
      <w:r w:rsidR="00F0644F" w:rsidRPr="007E6C3D">
        <w:rPr>
          <w:rStyle w:val="normaltextrun"/>
          <w:rFonts w:asciiTheme="minorHAnsi" w:eastAsiaTheme="minorEastAsia" w:hAnsiTheme="minorHAnsi" w:cstheme="minorBidi"/>
          <w:b/>
          <w:bCs/>
          <w:lang w:val="uk-UA"/>
        </w:rPr>
        <w:t xml:space="preserve"> </w:t>
      </w:r>
      <w:r w:rsidR="00F0644F" w:rsidRPr="007E6C3D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 xml:space="preserve">з </w:t>
      </w:r>
      <w:proofErr w:type="spellStart"/>
      <w:r w:rsidR="00F0644F" w:rsidRPr="007E6C3D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>бренд</w:t>
      </w:r>
      <w:r w:rsidR="7A369461" w:rsidRPr="007E6C3D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>у</w:t>
      </w:r>
      <w:r w:rsidR="00F0644F" w:rsidRPr="007E6C3D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>ван</w:t>
      </w:r>
      <w:r w:rsidR="2BA3C1D5" w:rsidRPr="007E6C3D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>ня</w:t>
      </w:r>
      <w:proofErr w:type="spellEnd"/>
      <w:r w:rsidR="00F0644F" w:rsidRPr="007E6C3D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 xml:space="preserve"> продукції </w:t>
      </w:r>
      <w:r w:rsidR="00F0644F" w:rsidRPr="007E6C3D">
        <w:rPr>
          <w:rFonts w:asciiTheme="minorHAnsi" w:hAnsiTheme="minorHAnsi" w:cstheme="minorBidi"/>
          <w:b/>
          <w:bCs/>
          <w:color w:val="auto"/>
          <w:shd w:val="clear" w:color="auto" w:fill="FFFFFF"/>
          <w:lang w:val="uk-UA"/>
        </w:rPr>
        <w:t xml:space="preserve">для забезпечення промоції </w:t>
      </w:r>
      <w:proofErr w:type="spellStart"/>
      <w:r w:rsidR="00F0644F" w:rsidRPr="007E6C3D">
        <w:rPr>
          <w:rFonts w:asciiTheme="minorHAnsi" w:hAnsiTheme="minorHAnsi" w:cstheme="minorBidi"/>
          <w:b/>
          <w:bCs/>
          <w:color w:val="auto"/>
          <w:shd w:val="clear" w:color="auto" w:fill="FFFFFF"/>
          <w:lang w:val="uk-UA"/>
        </w:rPr>
        <w:t>проєктної</w:t>
      </w:r>
      <w:proofErr w:type="spellEnd"/>
      <w:r w:rsidR="00F0644F" w:rsidRPr="007E6C3D">
        <w:rPr>
          <w:rFonts w:asciiTheme="minorHAnsi" w:hAnsiTheme="minorHAnsi" w:cstheme="minorBidi"/>
          <w:b/>
          <w:bCs/>
          <w:color w:val="auto"/>
          <w:shd w:val="clear" w:color="auto" w:fill="FFFFFF"/>
          <w:lang w:val="uk-UA"/>
        </w:rPr>
        <w:t xml:space="preserve"> діяльності</w:t>
      </w:r>
      <w:r w:rsidR="00F0644F" w:rsidRPr="007E6C3D">
        <w:rPr>
          <w:rFonts w:asciiTheme="minorHAnsi" w:eastAsiaTheme="minorEastAsia" w:hAnsiTheme="minorHAnsi" w:cstheme="minorBidi"/>
          <w:b/>
          <w:bCs/>
          <w:color w:val="auto"/>
          <w:lang w:val="uk-UA"/>
        </w:rPr>
        <w:t xml:space="preserve"> Представництва Фонду міжнародної солідарності в Україні</w:t>
      </w:r>
      <w:r w:rsidR="00AD7C02" w:rsidRPr="0EF628DD">
        <w:rPr>
          <w:rFonts w:asciiTheme="minorHAnsi" w:eastAsiaTheme="minorEastAsia" w:hAnsiTheme="minorHAnsi" w:cstheme="minorBidi"/>
          <w:color w:val="auto"/>
          <w:lang w:val="uk-UA"/>
        </w:rPr>
        <w:t xml:space="preserve">: </w:t>
      </w:r>
    </w:p>
    <w:p w14:paraId="56DF1D89" w14:textId="57EB77E2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Підтверджую / -</w:t>
      </w:r>
      <w:proofErr w:type="spellStart"/>
      <w:r w:rsidRPr="0EF628DD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EF628DD">
        <w:rPr>
          <w:rFonts w:ascii="Calibri" w:eastAsia="Calibri" w:hAnsi="Calibri" w:cs="Calibri"/>
          <w:color w:val="000000" w:themeColor="text1"/>
          <w:lang w:val="uk"/>
        </w:rPr>
        <w:t>, що ознайомився / -</w:t>
      </w:r>
      <w:proofErr w:type="spellStart"/>
      <w:r w:rsidRPr="0EF628DD">
        <w:rPr>
          <w:rFonts w:ascii="Calibri" w:eastAsia="Calibri" w:hAnsi="Calibri" w:cs="Calibri"/>
          <w:color w:val="000000" w:themeColor="text1"/>
          <w:lang w:val="uk"/>
        </w:rPr>
        <w:t>лися</w:t>
      </w:r>
      <w:proofErr w:type="spellEnd"/>
      <w:r w:rsidRPr="0EF628DD">
        <w:rPr>
          <w:rFonts w:ascii="Calibri" w:eastAsia="Calibri" w:hAnsi="Calibri" w:cs="Calibri"/>
          <w:color w:val="000000" w:themeColor="text1"/>
          <w:lang w:val="uk"/>
        </w:rPr>
        <w:t xml:space="preserve"> з вимогами Замовника щодо предмету Замовлення, викладеними в запиті на подання пропозиції і не маю / не маємо до них ніяких зауважень. </w:t>
      </w:r>
    </w:p>
    <w:p w14:paraId="17E48311" w14:textId="42FCF03F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Підтверджую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>, що відповідаю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умовам участі в Процедурі, визначеним замовником у обсязі, описаному в Запиті на подання Пропозицій</w:t>
      </w:r>
      <w:r w:rsidR="0ADCA31E" w:rsidRPr="08EB95A8">
        <w:rPr>
          <w:rFonts w:ascii="Calibri" w:eastAsia="Calibri" w:hAnsi="Calibri" w:cs="Calibri"/>
          <w:color w:val="000000" w:themeColor="text1"/>
          <w:lang w:val="uk"/>
        </w:rPr>
        <w:t xml:space="preserve">: </w:t>
      </w:r>
      <w:r w:rsidR="0ADCA31E" w:rsidRPr="007E6C3D">
        <w:rPr>
          <w:rFonts w:ascii="Calibri" w:eastAsia="Calibri" w:hAnsi="Calibri" w:cs="Calibri"/>
          <w:color w:val="000000" w:themeColor="text1"/>
          <w:lang w:val="uk-UA"/>
        </w:rPr>
        <w:t>М</w:t>
      </w:r>
      <w:proofErr w:type="spellStart"/>
      <w:r w:rsidR="0ADCA31E" w:rsidRPr="007E6C3D">
        <w:rPr>
          <w:rFonts w:ascii="Calibri" w:eastAsia="Calibri" w:hAnsi="Calibri" w:cs="Calibri"/>
          <w:color w:val="000000" w:themeColor="text1"/>
          <w:lang w:val="uk"/>
        </w:rPr>
        <w:t>аю</w:t>
      </w:r>
      <w:proofErr w:type="spellEnd"/>
      <w:r w:rsidR="5D3F83C0" w:rsidRPr="007E6C3D">
        <w:rPr>
          <w:rFonts w:ascii="Calibri" w:eastAsia="Calibri" w:hAnsi="Calibri" w:cs="Calibri"/>
          <w:color w:val="000000" w:themeColor="text1"/>
          <w:lang w:val="uk"/>
        </w:rPr>
        <w:t>/-</w:t>
      </w:r>
      <w:proofErr w:type="spellStart"/>
      <w:r w:rsidR="5D3F83C0" w:rsidRPr="007E6C3D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="0ADCA31E" w:rsidRPr="007E6C3D">
        <w:rPr>
          <w:rFonts w:ascii="Calibri" w:eastAsia="Calibri" w:hAnsi="Calibri" w:cs="Calibri"/>
          <w:color w:val="000000" w:themeColor="text1"/>
          <w:lang w:val="uk"/>
        </w:rPr>
        <w:t xml:space="preserve"> правові підстави для надання </w:t>
      </w:r>
      <w:r w:rsidR="0ADCA31E" w:rsidRPr="007E6C3D">
        <w:rPr>
          <w:rFonts w:ascii="Calibri" w:eastAsia="Calibri" w:hAnsi="Calibri" w:cs="Calibri"/>
          <w:color w:val="000000" w:themeColor="text1"/>
          <w:lang w:val="uk"/>
        </w:rPr>
        <w:lastRenderedPageBreak/>
        <w:t>такого виду послуг Представництву – зареєстровані суб’єкти підприємницької діяльності (ТОВ, комунальне підприємство, державне підприємство, ФОП 3-ї групи оподаткування, тощо);</w:t>
      </w:r>
    </w:p>
    <w:p w14:paraId="027762D1" w14:textId="3A65810A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Підтверджую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>, що не підлягаю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виключенню з Процедури з огляду на те, що не відбував /-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ли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покарання за злочин, пов'язаний з: </w:t>
      </w:r>
    </w:p>
    <w:p w14:paraId="370D0A1E" w14:textId="0E50B85E" w:rsidR="57679CAA" w:rsidRDefault="2C6A635E" w:rsidP="0EF628DD">
      <w:pPr>
        <w:pStyle w:val="a7"/>
        <w:widowControl w:val="0"/>
        <w:numPr>
          <w:ilvl w:val="0"/>
          <w:numId w:val="27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 xml:space="preserve">участю в організованій злочинній групі чи об’єднанні, яке мало намір вчинити злочин або податкове порушення; </w:t>
      </w:r>
    </w:p>
    <w:p w14:paraId="105AC252" w14:textId="145D8D06" w:rsidR="57679CAA" w:rsidRDefault="2C6A635E" w:rsidP="0EF628DD">
      <w:pPr>
        <w:pStyle w:val="a7"/>
        <w:widowControl w:val="0"/>
        <w:numPr>
          <w:ilvl w:val="0"/>
          <w:numId w:val="27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торгівлею людьми;</w:t>
      </w:r>
    </w:p>
    <w:p w14:paraId="2D4566D4" w14:textId="54D9EA95" w:rsidR="57679CAA" w:rsidRDefault="2C6A635E" w:rsidP="0EF628DD">
      <w:pPr>
        <w:pStyle w:val="a7"/>
        <w:widowControl w:val="0"/>
        <w:numPr>
          <w:ilvl w:val="0"/>
          <w:numId w:val="27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підтримкою терористичної діяльності;</w:t>
      </w:r>
    </w:p>
    <w:p w14:paraId="5290BE8F" w14:textId="6AF11B16" w:rsidR="57679CAA" w:rsidRDefault="2C6A635E" w:rsidP="0EF628DD">
      <w:pPr>
        <w:pStyle w:val="a7"/>
        <w:widowControl w:val="0"/>
        <w:numPr>
          <w:ilvl w:val="0"/>
          <w:numId w:val="27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відмиванням коштів;</w:t>
      </w:r>
    </w:p>
    <w:p w14:paraId="56110488" w14:textId="3F158363" w:rsidR="57679CAA" w:rsidRDefault="2C6A635E" w:rsidP="0EF628DD">
      <w:pPr>
        <w:pStyle w:val="a7"/>
        <w:widowControl w:val="0"/>
        <w:numPr>
          <w:ilvl w:val="0"/>
          <w:numId w:val="27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підробкою документів;</w:t>
      </w:r>
    </w:p>
    <w:p w14:paraId="12DA9872" w14:textId="369C3997" w:rsidR="57679CAA" w:rsidRDefault="2C6A635E" w:rsidP="0EF628DD">
      <w:pPr>
        <w:pStyle w:val="a7"/>
        <w:widowControl w:val="0"/>
        <w:numPr>
          <w:ilvl w:val="0"/>
          <w:numId w:val="27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ухиленням від сплати податків.</w:t>
      </w:r>
    </w:p>
    <w:p w14:paraId="0D69FF77" w14:textId="5175BD26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Підтверджую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>, що не підлягаю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виключенню з Процедури з огляду на те, що я / ми не є особою / особами проти якої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их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ухвалено судове рішення, що набрало законної сили або остаточне адміністративне рішення державного контролюючого органу, у справі про заборгованість зі сплати податків, зборів чи внесків на соціальне або медичне страхування.  </w:t>
      </w:r>
    </w:p>
    <w:p w14:paraId="0325EDE0" w14:textId="18745777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Підтверджую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>, що не підлягаю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виключенню з Процедури з причин юридичної заборони участі у публічних замовленнях. </w:t>
      </w:r>
    </w:p>
    <w:p w14:paraId="1F6A57B2" w14:textId="2C38DDF9" w:rsidR="57679CAA" w:rsidRDefault="2C6A635E" w:rsidP="0EF628DD">
      <w:pPr>
        <w:pStyle w:val="a7"/>
        <w:widowControl w:val="0"/>
        <w:numPr>
          <w:ilvl w:val="0"/>
          <w:numId w:val="30"/>
        </w:numPr>
        <w:spacing w:after="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Підтверджую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>, що не підлягаю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виключенню з огляду на те, що стосовно суб’єкта, який я представляю, розпочато ліквідацію, оголошено банкрутство, майно перебуває в управлінні ліквідатора, арбітражного керуючого або суду, укладено угоду з кредиторами, призупинено господарську діяльність або суб’єкт перебуває в іншій ситуації цього типу в результаті подібних проваджень, передбачених положеннями, що застосовуються до місця його порушення. </w:t>
      </w:r>
    </w:p>
    <w:p w14:paraId="3DC5879B" w14:textId="3BF64799" w:rsidR="57679CAA" w:rsidRDefault="2C6A635E" w:rsidP="0EF628DD">
      <w:pPr>
        <w:pStyle w:val="a7"/>
        <w:widowControl w:val="0"/>
        <w:numPr>
          <w:ilvl w:val="0"/>
          <w:numId w:val="30"/>
        </w:numPr>
        <w:spacing w:after="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Заявляю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, що не є:  </w:t>
      </w:r>
    </w:p>
    <w:p w14:paraId="5DF9220B" w14:textId="144D0F3F" w:rsidR="57679CAA" w:rsidRPr="007E6C3D" w:rsidRDefault="2C6A635E" w:rsidP="0EF628DD">
      <w:pPr>
        <w:widowControl w:val="0"/>
        <w:spacing w:before="120" w:after="0" w:line="240" w:lineRule="auto"/>
        <w:ind w:left="360" w:right="-20"/>
        <w:rPr>
          <w:lang w:val="ru-RU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 xml:space="preserve">a) громадянином Росії, фізичною чи юридичною особою, суб’єктом чи органом, зареєстрованим у Росії; </w:t>
      </w:r>
    </w:p>
    <w:p w14:paraId="3C98C348" w14:textId="05F93F7D" w:rsidR="57679CAA" w:rsidRPr="007E6C3D" w:rsidRDefault="2C6A635E" w:rsidP="0EF628DD">
      <w:pPr>
        <w:widowControl w:val="0"/>
        <w:spacing w:before="120" w:after="0" w:line="240" w:lineRule="auto"/>
        <w:ind w:left="360" w:right="-20"/>
        <w:rPr>
          <w:lang w:val="ru-RU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35248DFE" w14:textId="281B0C52" w:rsidR="57679CAA" w:rsidRPr="007E6C3D" w:rsidRDefault="2C6A635E" w:rsidP="0EF628DD">
      <w:pPr>
        <w:widowControl w:val="0"/>
        <w:spacing w:before="120" w:after="0" w:line="240" w:lineRule="auto"/>
        <w:ind w:left="360" w:right="-20"/>
        <w:rPr>
          <w:lang w:val="uk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 xml:space="preserve">в) фізичною чи юридичною особою, суб’єктом чи органом, що діє від імені або під керівництвом суб’єкту, про який йде мова у підпунктах а)  чи б) цього пункту,  в тому числі співвиконавцем, постачальником або суб’єктом, спроможності яких враховуються в розумінні директив в питаннях публічних замовлень, якщо вони становлять понад 10% вартості замовлення.  Правові підстави: розпорядження Ради Європейського Союзу (ЄС) № 2022/576 про внесення змін до (ЄС) № 833/2014  щодо обмежувальних заходів з огляду на діяльність Росії зі дестабілізації ситуації в Україні (Вісник законів ЄС № L 111 від 8.04.2022, </w:t>
      </w:r>
      <w:proofErr w:type="spellStart"/>
      <w:r w:rsidRPr="0EF628DD">
        <w:rPr>
          <w:rFonts w:ascii="Calibri" w:eastAsia="Calibri" w:hAnsi="Calibri" w:cs="Calibri"/>
          <w:color w:val="000000" w:themeColor="text1"/>
          <w:lang w:val="uk"/>
        </w:rPr>
        <w:t>стор</w:t>
      </w:r>
      <w:proofErr w:type="spellEnd"/>
      <w:r w:rsidRPr="0EF628DD">
        <w:rPr>
          <w:rFonts w:ascii="Calibri" w:eastAsia="Calibri" w:hAnsi="Calibri" w:cs="Calibri"/>
          <w:color w:val="000000" w:themeColor="text1"/>
          <w:lang w:val="uk"/>
        </w:rPr>
        <w:t xml:space="preserve">. 1), а також Закону Республіки Польща від  13 квітня 2022 р. Про спеціальні рішення у сфері протидії підтримки агресії проти України та захисту національної безпеки.  </w:t>
      </w:r>
    </w:p>
    <w:p w14:paraId="4D1AC831" w14:textId="1379DC73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Заявляю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>, що виявляю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готовність надати послугу у термін, вказаний у пункті 1 Запиту на подання Пропозицій та в обсязі, вказаному в Запиті на подання Пропозицій. </w:t>
      </w:r>
    </w:p>
    <w:p w14:paraId="7FE7E40B" w14:textId="58EF763A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Заявляю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>, що виконав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ли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отримані мною / нами і передані з метою участі </w:t>
      </w:r>
      <w:r w:rsidRPr="08EB95A8">
        <w:rPr>
          <w:rFonts w:ascii="Calibri" w:eastAsia="Calibri" w:hAnsi="Calibri" w:cs="Calibri"/>
          <w:color w:val="000000" w:themeColor="text1"/>
          <w:lang w:val="uk"/>
        </w:rPr>
        <w:lastRenderedPageBreak/>
        <w:t xml:space="preserve">у даній Процедурі. </w:t>
      </w:r>
    </w:p>
    <w:p w14:paraId="5B90754F" w14:textId="02431910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ЗА ПОТРЕБИ: Заявляємо, що інформація і документи, які подані в Пропозиції окремим файлом та описані як </w:t>
      </w:r>
      <w:r w:rsidRPr="08EB95A8">
        <w:rPr>
          <w:rFonts w:ascii="Calibri" w:eastAsia="Calibri" w:hAnsi="Calibri" w:cs="Calibri"/>
          <w:b/>
          <w:bCs/>
          <w:color w:val="000000" w:themeColor="text1"/>
          <w:lang w:val="uk"/>
        </w:rPr>
        <w:t>«комерційна таємниця»</w:t>
      </w:r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є комерційною таємницю  у значенні положень боротьби з недобросовісною конкуренцією  і не можуть бути розголошені. </w:t>
      </w:r>
    </w:p>
    <w:p w14:paraId="0A079B58" w14:textId="6F0A2422" w:rsidR="57679CAA" w:rsidRPr="007E6C3D" w:rsidRDefault="2C6A635E" w:rsidP="0EF628DD">
      <w:pPr>
        <w:widowControl w:val="0"/>
        <w:spacing w:before="120" w:after="0" w:line="269" w:lineRule="auto"/>
        <w:ind w:left="720"/>
        <w:rPr>
          <w:lang w:val="uk"/>
        </w:rPr>
      </w:pPr>
      <w:r w:rsidRPr="0EF628D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  <w:t xml:space="preserve">(Якщо Пропозиція віднесена до категорії конфіденційності  Виконавець </w:t>
      </w:r>
      <w:r w:rsidRPr="0EF628D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u w:val="single"/>
          <w:lang w:val="uk"/>
        </w:rPr>
        <w:t>не пізніше, ніж до закінчення терміну подання Пропозиції</w:t>
      </w:r>
      <w:r w:rsidRPr="0EF628D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Республіки Польща від 16 квітня 1993р. про боротьбу з  недобросовісною</w:t>
      </w:r>
      <w:r w:rsidRPr="0EF628DD">
        <w:rPr>
          <w:rFonts w:ascii="Calibri" w:eastAsia="Calibri" w:hAnsi="Calibri" w:cs="Calibri"/>
          <w:color w:val="000000" w:themeColor="text1"/>
          <w:sz w:val="18"/>
          <w:szCs w:val="18"/>
          <w:lang w:val="uk"/>
        </w:rPr>
        <w:t xml:space="preserve"> </w:t>
      </w:r>
      <w:r w:rsidRPr="0EF628D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  <w:t>конкуренцією, згідно з яким комерційною таємницею є конкретна інформація,  якщо вона  відповідає таким 3 умовам:</w:t>
      </w:r>
      <w:r w:rsidRPr="0EF628DD">
        <w:rPr>
          <w:rFonts w:ascii="Calibri" w:eastAsia="Calibri" w:hAnsi="Calibri" w:cs="Calibri"/>
          <w:color w:val="000000" w:themeColor="text1"/>
          <w:sz w:val="18"/>
          <w:szCs w:val="18"/>
          <w:lang w:val="uk"/>
        </w:rPr>
        <w:t xml:space="preserve"> </w:t>
      </w:r>
    </w:p>
    <w:p w14:paraId="4C46DEE9" w14:textId="7493B180" w:rsidR="57679CAA" w:rsidRDefault="2C6A635E" w:rsidP="0EF628DD">
      <w:pPr>
        <w:pStyle w:val="a7"/>
        <w:widowControl w:val="0"/>
        <w:numPr>
          <w:ilvl w:val="0"/>
          <w:numId w:val="14"/>
        </w:numPr>
        <w:spacing w:before="120" w:after="160" w:line="257" w:lineRule="auto"/>
        <w:ind w:left="-20" w:right="-20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</w:pPr>
      <w:r w:rsidRPr="0EF628D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7FBADA43" w14:textId="2864CD6A" w:rsidR="57679CAA" w:rsidRDefault="2C6A635E" w:rsidP="0EF628DD">
      <w:pPr>
        <w:pStyle w:val="a7"/>
        <w:widowControl w:val="0"/>
        <w:numPr>
          <w:ilvl w:val="0"/>
          <w:numId w:val="14"/>
        </w:numPr>
        <w:spacing w:before="120" w:after="160" w:line="257" w:lineRule="auto"/>
        <w:ind w:left="-20" w:right="-20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</w:pPr>
      <w:r w:rsidRPr="0EF628D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  <w:t>не була оприлюднена,</w:t>
      </w:r>
    </w:p>
    <w:p w14:paraId="73A6F938" w14:textId="36E091FD" w:rsidR="57679CAA" w:rsidRDefault="2C6A635E" w:rsidP="0EF628DD">
      <w:pPr>
        <w:pStyle w:val="a7"/>
        <w:widowControl w:val="0"/>
        <w:numPr>
          <w:ilvl w:val="0"/>
          <w:numId w:val="14"/>
        </w:numPr>
        <w:spacing w:before="120" w:after="160" w:line="257" w:lineRule="auto"/>
        <w:ind w:left="-20" w:right="-20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</w:pPr>
      <w:r w:rsidRPr="0EF628D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uk"/>
        </w:rPr>
        <w:t>щодо цієї інформації були вжиті необхідні заходи для збереження конфіденційності).</w:t>
      </w:r>
    </w:p>
    <w:p w14:paraId="539D7DA0" w14:textId="62C43B5E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Заявляю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77267AA3" w14:textId="33D99477" w:rsidR="57679CAA" w:rsidRDefault="2C6A635E" w:rsidP="0EF628DD">
      <w:pPr>
        <w:pStyle w:val="a7"/>
        <w:widowControl w:val="0"/>
        <w:numPr>
          <w:ilvl w:val="0"/>
          <w:numId w:val="30"/>
        </w:numPr>
        <w:spacing w:before="120" w:after="160" w:line="257" w:lineRule="auto"/>
        <w:ind w:left="-20"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ЗА ПОТРЕБИ: Заявляю / 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, що збираюся / - 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ємося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доручити виконання Послуги таким особам:</w:t>
      </w:r>
    </w:p>
    <w:p w14:paraId="1AB3F1DA" w14:textId="2525DB1F" w:rsidR="57679CAA" w:rsidRPr="007E6C3D" w:rsidRDefault="2C6A635E" w:rsidP="0EF628DD">
      <w:pPr>
        <w:widowControl w:val="0"/>
        <w:spacing w:before="120" w:after="0" w:line="269" w:lineRule="auto"/>
        <w:ind w:left="720"/>
        <w:rPr>
          <w:lang w:val="ru-RU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1)………………………………………………………………………………………………</w:t>
      </w:r>
    </w:p>
    <w:p w14:paraId="21E925CD" w14:textId="5F9FC267" w:rsidR="57679CAA" w:rsidRPr="007E6C3D" w:rsidRDefault="2C6A635E" w:rsidP="0EF628DD">
      <w:pPr>
        <w:widowControl w:val="0"/>
        <w:spacing w:before="120" w:after="0" w:line="269" w:lineRule="auto"/>
        <w:ind w:left="720"/>
        <w:rPr>
          <w:lang w:val="ru-RU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(назва виконавця, опис ролі у виконанні послуги)</w:t>
      </w:r>
    </w:p>
    <w:p w14:paraId="7889BE63" w14:textId="074DCE0C" w:rsidR="57679CAA" w:rsidRPr="007E6C3D" w:rsidRDefault="2C6A635E" w:rsidP="0EF628DD">
      <w:pPr>
        <w:widowControl w:val="0"/>
        <w:spacing w:before="120" w:after="0" w:line="269" w:lineRule="auto"/>
        <w:ind w:left="720"/>
        <w:rPr>
          <w:lang w:val="ru-RU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2)………………………………………………………………………………………..……..</w:t>
      </w:r>
    </w:p>
    <w:p w14:paraId="604EE99C" w14:textId="1D998512" w:rsidR="57679CAA" w:rsidRPr="007E6C3D" w:rsidRDefault="2C6A635E" w:rsidP="0EF628DD">
      <w:pPr>
        <w:widowControl w:val="0"/>
        <w:spacing w:before="120" w:line="269" w:lineRule="auto"/>
        <w:ind w:left="720"/>
        <w:rPr>
          <w:lang w:val="ru-RU"/>
        </w:rPr>
      </w:pPr>
      <w:r w:rsidRPr="0EF628DD">
        <w:rPr>
          <w:rFonts w:ascii="Calibri" w:eastAsia="Calibri" w:hAnsi="Calibri" w:cs="Calibri"/>
          <w:color w:val="000000" w:themeColor="text1"/>
          <w:lang w:val="uk"/>
        </w:rPr>
        <w:t>(назва виконавця, опис ролі у виконанні послуги)</w:t>
      </w:r>
    </w:p>
    <w:p w14:paraId="610D897A" w14:textId="7578C676" w:rsidR="57679CAA" w:rsidRDefault="57679CAA" w:rsidP="0EF628DD">
      <w:pPr>
        <w:widowControl w:val="0"/>
        <w:tabs>
          <w:tab w:val="num" w:pos="426"/>
        </w:tabs>
        <w:spacing w:before="120" w:after="0" w:line="240" w:lineRule="auto"/>
        <w:ind w:left="0" w:right="0"/>
        <w:rPr>
          <w:rFonts w:ascii="Calibri" w:eastAsia="Calibri" w:hAnsi="Calibri" w:cs="Calibri"/>
          <w:color w:val="auto"/>
          <w:lang w:val="ru"/>
        </w:rPr>
      </w:pPr>
    </w:p>
    <w:p w14:paraId="5C56421A" w14:textId="77777777" w:rsidR="007E6C3D" w:rsidRDefault="31699314" w:rsidP="007E6C3D">
      <w:pPr>
        <w:pStyle w:val="a7"/>
        <w:widowControl w:val="0"/>
        <w:numPr>
          <w:ilvl w:val="0"/>
          <w:numId w:val="30"/>
        </w:numPr>
        <w:tabs>
          <w:tab w:val="num" w:pos="426"/>
        </w:tabs>
        <w:spacing w:before="120" w:after="0" w:line="240" w:lineRule="auto"/>
        <w:ind w:right="0"/>
        <w:rPr>
          <w:rFonts w:ascii="Lato" w:eastAsia="Lato" w:hAnsi="Lato" w:cs="Lato"/>
          <w:b/>
          <w:bCs/>
          <w:color w:val="000000" w:themeColor="text1"/>
          <w:u w:val="single"/>
          <w:lang w:val="uk"/>
        </w:rPr>
      </w:pPr>
      <w:r w:rsidRPr="08EB95A8">
        <w:rPr>
          <w:rFonts w:ascii="Lato" w:eastAsia="Lato" w:hAnsi="Lato" w:cs="Lato"/>
          <w:b/>
          <w:bCs/>
          <w:color w:val="000000" w:themeColor="text1"/>
          <w:u w:val="single"/>
          <w:lang w:val="ru"/>
        </w:rPr>
        <w:t>!!!</w:t>
      </w:r>
      <w:r w:rsidRPr="08EB95A8">
        <w:rPr>
          <w:rFonts w:ascii="Lato" w:eastAsia="Lato" w:hAnsi="Lato" w:cs="Lato"/>
          <w:b/>
          <w:bCs/>
          <w:color w:val="000000" w:themeColor="text1"/>
          <w:u w:val="single"/>
          <w:lang w:val="uk"/>
        </w:rPr>
        <w:t xml:space="preserve"> Необхідно заповнити лише ті напрямки (частини), за якими </w:t>
      </w:r>
      <w:proofErr w:type="spellStart"/>
      <w:r w:rsidRPr="08EB95A8">
        <w:rPr>
          <w:rFonts w:ascii="Lato" w:eastAsia="Lato" w:hAnsi="Lato" w:cs="Lato"/>
          <w:b/>
          <w:bCs/>
          <w:color w:val="000000" w:themeColor="text1"/>
          <w:u w:val="single"/>
          <w:lang w:val="uk"/>
        </w:rPr>
        <w:t>оферент</w:t>
      </w:r>
      <w:proofErr w:type="spellEnd"/>
      <w:r w:rsidRPr="08EB95A8">
        <w:rPr>
          <w:rFonts w:ascii="Lato" w:eastAsia="Lato" w:hAnsi="Lato" w:cs="Lato"/>
          <w:b/>
          <w:bCs/>
          <w:color w:val="000000" w:themeColor="text1"/>
          <w:u w:val="single"/>
          <w:lang w:val="uk"/>
        </w:rPr>
        <w:t xml:space="preserve"> має досвід та подає пропозицію.</w:t>
      </w:r>
    </w:p>
    <w:p w14:paraId="6578F8C7" w14:textId="77777777" w:rsidR="007E6C3D" w:rsidRPr="007E6C3D" w:rsidRDefault="007E6C3D" w:rsidP="007E6C3D">
      <w:pPr>
        <w:pStyle w:val="a7"/>
        <w:widowControl w:val="0"/>
        <w:spacing w:before="120" w:after="0" w:line="240" w:lineRule="auto"/>
        <w:ind w:right="0" w:firstLine="0"/>
        <w:rPr>
          <w:rFonts w:ascii="Lato" w:eastAsia="Lato" w:hAnsi="Lato" w:cs="Lato"/>
          <w:b/>
          <w:bCs/>
          <w:color w:val="000000" w:themeColor="text1"/>
          <w:u w:val="single"/>
          <w:lang w:val="ru-RU"/>
        </w:rPr>
      </w:pPr>
    </w:p>
    <w:p w14:paraId="186B87ED" w14:textId="2E6E9AC2" w:rsidR="4344F3A0" w:rsidRDefault="058DA843" w:rsidP="08EB95A8">
      <w:pPr>
        <w:pStyle w:val="paragraph"/>
        <w:tabs>
          <w:tab w:val="num" w:pos="426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</w:pPr>
      <w:r w:rsidRPr="08EB95A8"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  <w:t xml:space="preserve">Частина </w:t>
      </w:r>
      <w:r w:rsidR="32E507C2" w:rsidRPr="08EB95A8"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  <w:t xml:space="preserve"> 1 </w:t>
      </w:r>
      <w:r w:rsidR="12B537FB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послуги </w:t>
      </w:r>
      <w:r w:rsidR="12B537FB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з</w:t>
      </w:r>
      <w:r w:rsidR="12B537FB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="12B537FB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брендування</w:t>
      </w:r>
      <w:proofErr w:type="spellEnd"/>
      <w:r w:rsidR="12B537FB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продукції</w:t>
      </w:r>
      <w:r w:rsidR="12B537FB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</w:t>
      </w:r>
      <w:r w:rsidR="32E507C2" w:rsidRPr="08EB95A8"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  <w:t xml:space="preserve">- </w:t>
      </w:r>
      <w:r w:rsidR="5189D15C" w:rsidRPr="08EB95A8"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  <w:t>Б</w:t>
      </w:r>
      <w:r w:rsidR="27F3F9A7" w:rsidRPr="08EB95A8"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  <w:t xml:space="preserve">рендування на паперових поверхнях </w:t>
      </w:r>
      <w:r w:rsidR="2C9668F4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>(</w:t>
      </w:r>
      <w:r w:rsidR="2C9668F4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блокноти, папки, візитівки, наліпки, бейджі, торбинки паперові, сертифікати</w:t>
      </w:r>
      <w:r w:rsidR="5BB939FA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, календарі, буклети</w:t>
      </w:r>
      <w:r w:rsidR="2C9668F4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)</w:t>
      </w:r>
    </w:p>
    <w:tbl>
      <w:tblPr>
        <w:tblStyle w:val="af2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065"/>
        <w:gridCol w:w="5790"/>
        <w:gridCol w:w="2040"/>
      </w:tblGrid>
      <w:tr w:rsidR="0B0AF4CC" w14:paraId="5D6BF5AB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40DC72A3" w14:textId="7313EEFA" w:rsidR="635C565F" w:rsidRDefault="635C565F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Theme="minorHAnsi" w:eastAsiaTheme="minorEastAsia" w:hAnsiTheme="minorHAnsi" w:cstheme="minorBidi"/>
                <w:color w:val="auto"/>
                <w:lang w:val="uk"/>
              </w:rPr>
              <w:t>1.1.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770ADA0F" w14:textId="7243F907" w:rsidR="635C565F" w:rsidRDefault="635C565F" w:rsidP="0B0AF4CC">
            <w:pPr>
              <w:widowControl w:val="0"/>
              <w:tabs>
                <w:tab w:val="num" w:pos="426"/>
              </w:tabs>
              <w:spacing w:before="120" w:after="0" w:line="240" w:lineRule="auto"/>
              <w:ind w:left="0" w:right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EF628DD">
              <w:rPr>
                <w:rFonts w:ascii="Calibri" w:eastAsia="Calibri" w:hAnsi="Calibri" w:cs="Calibri"/>
                <w:color w:val="auto"/>
                <w:lang w:val="uk"/>
              </w:rPr>
              <w:t xml:space="preserve">Досвід </w:t>
            </w:r>
            <w:r w:rsidR="2A6F60BA" w:rsidRPr="0EF628DD">
              <w:rPr>
                <w:rFonts w:ascii="Calibri" w:eastAsia="Calibri" w:hAnsi="Calibri" w:cs="Calibri"/>
                <w:color w:val="auto"/>
                <w:lang w:val="uk"/>
              </w:rPr>
              <w:t xml:space="preserve">надання послуг з </w:t>
            </w:r>
            <w:proofErr w:type="spellStart"/>
            <w:r w:rsidRPr="0EF628DD">
              <w:rPr>
                <w:rFonts w:ascii="Calibri" w:eastAsia="Calibri" w:hAnsi="Calibri" w:cs="Calibri"/>
                <w:color w:val="auto"/>
                <w:lang w:val="uk"/>
              </w:rPr>
              <w:t>бренд</w:t>
            </w:r>
            <w:r w:rsidR="5489F914" w:rsidRPr="0EF628DD">
              <w:rPr>
                <w:rFonts w:ascii="Calibri" w:eastAsia="Calibri" w:hAnsi="Calibri" w:cs="Calibri"/>
                <w:color w:val="auto"/>
                <w:lang w:val="uk"/>
              </w:rPr>
              <w:t>у</w:t>
            </w:r>
            <w:r w:rsidRPr="0EF628DD">
              <w:rPr>
                <w:rFonts w:ascii="Calibri" w:eastAsia="Calibri" w:hAnsi="Calibri" w:cs="Calibri"/>
                <w:color w:val="auto"/>
                <w:lang w:val="uk"/>
              </w:rPr>
              <w:t>ван</w:t>
            </w:r>
            <w:r w:rsidR="77C3ECDD" w:rsidRPr="0EF628DD">
              <w:rPr>
                <w:rFonts w:ascii="Calibri" w:eastAsia="Calibri" w:hAnsi="Calibri" w:cs="Calibri"/>
                <w:color w:val="auto"/>
                <w:lang w:val="uk"/>
              </w:rPr>
              <w:t>ня</w:t>
            </w:r>
            <w:proofErr w:type="spellEnd"/>
            <w:r w:rsidRPr="0EF628DD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продукції </w:t>
            </w:r>
          </w:p>
          <w:p w14:paraId="34BC920F" w14:textId="3C2A8E67" w:rsidR="0B0AF4CC" w:rsidRDefault="0B0AF4CC" w:rsidP="0B0AF4CC">
            <w:pPr>
              <w:spacing w:after="0" w:line="240" w:lineRule="auto"/>
              <w:ind w:left="0" w:firstLine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009A1E22" w14:textId="5BD3067A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val="uk"/>
              </w:rPr>
            </w:pPr>
          </w:p>
          <w:p w14:paraId="212C4326" w14:textId="511DC823" w:rsidR="635C565F" w:rsidRDefault="635C565F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auto"/>
                <w:lang w:val="uk"/>
              </w:rPr>
              <w:t>............  років</w:t>
            </w:r>
          </w:p>
        </w:tc>
      </w:tr>
      <w:tr w:rsidR="0B0AF4CC" w14:paraId="42F08FBF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502110AD" w14:textId="6337AA93" w:rsidR="635C565F" w:rsidRDefault="635C565F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auto"/>
                <w:lang w:val="uk"/>
              </w:rPr>
              <w:t>1.2.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3490868B" w14:textId="714D8F95" w:rsidR="635C565F" w:rsidRDefault="635C565F" w:rsidP="0EF628DD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Наявність </w:t>
            </w:r>
            <w:r w:rsidR="3B4A27F0" w:rsidRPr="08EB95A8">
              <w:rPr>
                <w:rFonts w:ascii="Calibri" w:eastAsia="Calibri" w:hAnsi="Calibri" w:cs="Calibri"/>
                <w:color w:val="auto"/>
                <w:lang w:val="uk"/>
              </w:rPr>
              <w:t>обладнання</w:t>
            </w:r>
            <w:r w:rsidR="3B4A27F0" w:rsidRPr="08EB95A8">
              <w:rPr>
                <w:rFonts w:ascii="Calibri" w:eastAsia="Calibri" w:hAnsi="Calibri" w:cs="Calibri"/>
                <w:color w:val="FF0000"/>
                <w:lang w:val="uk"/>
              </w:rPr>
              <w:t xml:space="preserve"> </w:t>
            </w:r>
            <w:r w:rsidR="3B4A27F0" w:rsidRPr="08EB95A8">
              <w:rPr>
                <w:rFonts w:ascii="Calibri" w:eastAsia="Calibri" w:hAnsi="Calibri" w:cs="Calibri"/>
                <w:color w:val="auto"/>
                <w:lang w:val="uk-UA"/>
              </w:rPr>
              <w:t xml:space="preserve">та </w:t>
            </w: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фахівців, що мають досвід розробки макетів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брендованої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продукції та якісного </w:t>
            </w:r>
            <w:r w:rsidR="51D755F9"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нанесення </w:t>
            </w:r>
            <w:proofErr w:type="spellStart"/>
            <w:r w:rsidR="51D755F9" w:rsidRPr="08EB95A8">
              <w:rPr>
                <w:rFonts w:ascii="Calibri" w:eastAsia="Calibri" w:hAnsi="Calibri" w:cs="Calibri"/>
                <w:color w:val="auto"/>
                <w:lang w:val="uk"/>
              </w:rPr>
              <w:t>брендування</w:t>
            </w:r>
            <w:proofErr w:type="spellEnd"/>
            <w:r w:rsidR="51D755F9"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на</w:t>
            </w: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</w:t>
            </w:r>
            <w:r w:rsidR="4139EE70" w:rsidRPr="08EB95A8">
              <w:rPr>
                <w:rFonts w:ascii="Calibri" w:eastAsia="Calibri" w:hAnsi="Calibri" w:cs="Calibri"/>
                <w:color w:val="auto"/>
                <w:lang w:val="uk"/>
              </w:rPr>
              <w:t>ю</w:t>
            </w: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</w:t>
            </w:r>
            <w:r w:rsidR="6BA3CC0F"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з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різн</w:t>
            </w:r>
            <w:r w:rsidR="21BB4E31" w:rsidRPr="08EB95A8">
              <w:rPr>
                <w:rFonts w:ascii="Calibri" w:eastAsia="Calibri" w:hAnsi="Calibri" w:cs="Calibri"/>
                <w:color w:val="auto"/>
                <w:lang w:val="uk"/>
              </w:rPr>
              <w:t>ими</w:t>
            </w: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х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поверхня</w:t>
            </w:r>
            <w:r w:rsidR="528F016D" w:rsidRPr="08EB95A8">
              <w:rPr>
                <w:rFonts w:ascii="Calibri" w:eastAsia="Calibri" w:hAnsi="Calibri" w:cs="Calibri"/>
                <w:color w:val="auto"/>
                <w:lang w:val="uk"/>
              </w:rPr>
              <w:t>ми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3792C299" w14:textId="282A387F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6E2E8749" w14:textId="68D89DCF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11A80E90" w14:textId="54C81B0B" w:rsidR="635C565F" w:rsidRDefault="635C565F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0B0AF4CC" w14:paraId="71E72EDD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4BB2B462" w14:textId="1FF80DD3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000000" w:themeColor="text1"/>
                <w:lang w:val="uk"/>
              </w:rPr>
              <w:t>1.3.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7F049C1E" w14:textId="545577C9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000000" w:themeColor="text1"/>
                <w:lang w:val="uk"/>
              </w:rPr>
              <w:t>Готові до виконання термінових замовлень (2-денний термін для тиражів до 100 примірників)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72F9DCB9" w14:textId="247ACE56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42AF83DC" w14:textId="66741EB7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0B0AF4CC" w14:paraId="688F4E84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6160A5A3" w14:textId="1923FFB1" w:rsidR="1A96F359" w:rsidRDefault="1A96F359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000000" w:themeColor="text1"/>
                <w:lang w:val="uk"/>
              </w:rPr>
              <w:t>1.4.</w:t>
            </w:r>
          </w:p>
          <w:p w14:paraId="4B0369C0" w14:textId="087C3D51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lang w:val="uk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595F9946" w14:textId="44405587" w:rsidR="635C565F" w:rsidRDefault="635C565F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lang w:val="uk"/>
              </w:rPr>
              <w:t>Готові до друку малими тиражами (від 10 примірників для поліграфічної продукції, від 1 примірника - для сувенірної)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0F6D898E" w14:textId="11D6A22C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404BF86C" w14:textId="1CC03AD8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7176DAE9" w14:textId="6DAD22BB" w:rsidR="635C565F" w:rsidRDefault="635C565F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0B0AF4CC" w14:paraId="3496C50F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2829E5CB" w14:textId="08524276" w:rsidR="5F12E5AC" w:rsidRDefault="5F12E5A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lang w:val="uk"/>
              </w:rPr>
              <w:t>1.5.</w:t>
            </w:r>
          </w:p>
          <w:p w14:paraId="7AE0AB12" w14:textId="1FC880E1" w:rsidR="0B0AF4CC" w:rsidRDefault="0B0AF4CC" w:rsidP="0B0AF4CC">
            <w:pPr>
              <w:spacing w:after="0" w:line="240" w:lineRule="auto"/>
              <w:ind w:left="0" w:firstLine="0"/>
              <w:rPr>
                <w:rStyle w:val="spellingerror"/>
                <w:rFonts w:ascii="Lato" w:eastAsia="Lato" w:hAnsi="Lato" w:cs="Lato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0BCA626D" w14:textId="5064D2A7" w:rsidR="635C565F" w:rsidRDefault="635C565F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lang w:val="uk"/>
              </w:rPr>
              <w:t>Готові</w:t>
            </w:r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>доставляти</w:t>
            </w:r>
            <w:proofErr w:type="spellEnd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>продукцію</w:t>
            </w:r>
            <w:proofErr w:type="spellEnd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в </w:t>
            </w:r>
            <w:proofErr w:type="spellStart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>різні</w:t>
            </w:r>
            <w:proofErr w:type="spellEnd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>міста</w:t>
            </w:r>
            <w:proofErr w:type="spellEnd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0B0AF4CC">
              <w:rPr>
                <w:rFonts w:ascii="Calibri" w:eastAsia="Calibri" w:hAnsi="Calibri" w:cs="Calibri"/>
                <w:color w:val="000000" w:themeColor="text1"/>
                <w:lang w:val="ru"/>
              </w:rPr>
              <w:t>Укр</w:t>
            </w:r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>аїни</w:t>
            </w:r>
            <w:proofErr w:type="spellEnd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 xml:space="preserve"> на </w:t>
            </w:r>
            <w:proofErr w:type="spellStart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>відділення</w:t>
            </w:r>
            <w:proofErr w:type="spellEnd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>Нової</w:t>
            </w:r>
            <w:proofErr w:type="spellEnd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>пошти</w:t>
            </w:r>
            <w:proofErr w:type="spellEnd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>або</w:t>
            </w:r>
            <w:proofErr w:type="spellEnd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>кур’єрською</w:t>
            </w:r>
            <w:proofErr w:type="spellEnd"/>
            <w:r w:rsidRPr="0B0AF4CC">
              <w:rPr>
                <w:rFonts w:ascii="Calibri" w:eastAsia="Calibri" w:hAnsi="Calibri" w:cs="Calibri"/>
                <w:color w:val="auto"/>
                <w:lang w:val="ru"/>
              </w:rPr>
              <w:t xml:space="preserve"> доставкою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6606EA86" w14:textId="501340CB" w:rsidR="0B0AF4CC" w:rsidRDefault="0B0AF4CC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247F0B0D" w14:textId="4373658A" w:rsidR="635C565F" w:rsidRDefault="635C565F" w:rsidP="0B0AF4C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B0AF4CC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</w:tbl>
    <w:p w14:paraId="3214569A" w14:textId="3EAA9CB9" w:rsidR="0B0AF4CC" w:rsidRDefault="0B0AF4CC" w:rsidP="0B0AF4CC">
      <w:pPr>
        <w:widowControl w:val="0"/>
        <w:tabs>
          <w:tab w:val="num" w:pos="426"/>
        </w:tabs>
        <w:spacing w:before="120" w:after="0" w:line="240" w:lineRule="auto"/>
        <w:ind w:left="0" w:right="0" w:firstLine="0"/>
        <w:rPr>
          <w:rFonts w:ascii="Calibri" w:eastAsia="Calibri" w:hAnsi="Calibri" w:cs="Calibri"/>
          <w:b/>
          <w:bCs/>
          <w:lang w:val="uk"/>
        </w:rPr>
      </w:pPr>
    </w:p>
    <w:p w14:paraId="250E62A4" w14:textId="3FDCB612" w:rsidR="689C678C" w:rsidRDefault="4747D2FA" w:rsidP="08EB95A8">
      <w:pPr>
        <w:pStyle w:val="paragraph"/>
        <w:widowControl w:val="0"/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Частина 2 </w:t>
      </w:r>
      <w:r w:rsidR="06525120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послуги </w:t>
      </w:r>
      <w:r w:rsidR="06525120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з</w:t>
      </w:r>
      <w:r w:rsidR="06525120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="06525120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брендування</w:t>
      </w:r>
      <w:proofErr w:type="spellEnd"/>
      <w:r w:rsidR="06525120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продукції</w:t>
      </w:r>
      <w:r w:rsidR="06525120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</w:t>
      </w:r>
      <w:r w:rsidR="06525120" w:rsidRPr="08EB95A8"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  <w:t>-</w:t>
      </w:r>
      <w:r w:rsidR="06525120"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08EB95A8">
        <w:rPr>
          <w:rFonts w:ascii="Calibri" w:eastAsia="Calibri" w:hAnsi="Calibri" w:cs="Calibri"/>
          <w:b/>
          <w:bCs/>
          <w:sz w:val="22"/>
          <w:szCs w:val="22"/>
          <w:lang w:val="uk-UA"/>
        </w:rPr>
        <w:t>Брендування текстильних виробів</w:t>
      </w:r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(</w:t>
      </w:r>
      <w:proofErr w:type="spellStart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одяг</w:t>
      </w:r>
      <w:proofErr w:type="spellEnd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 (</w:t>
      </w:r>
      <w:proofErr w:type="spellStart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світшоти</w:t>
      </w:r>
      <w:proofErr w:type="spellEnd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, футболки), </w:t>
      </w:r>
      <w:proofErr w:type="spellStart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парасолі</w:t>
      </w:r>
      <w:proofErr w:type="spellEnd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торбинки</w:t>
      </w:r>
      <w:proofErr w:type="spellEnd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E6C3D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полотняні</w:t>
      </w:r>
      <w:proofErr w:type="spellEnd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)</w:t>
      </w:r>
    </w:p>
    <w:tbl>
      <w:tblPr>
        <w:tblStyle w:val="af2"/>
        <w:tblW w:w="0" w:type="auto"/>
        <w:tblInd w:w="135" w:type="dxa"/>
        <w:tblLook w:val="04A0" w:firstRow="1" w:lastRow="0" w:firstColumn="1" w:lastColumn="0" w:noHBand="0" w:noVBand="1"/>
      </w:tblPr>
      <w:tblGrid>
        <w:gridCol w:w="1065"/>
        <w:gridCol w:w="5790"/>
        <w:gridCol w:w="2040"/>
      </w:tblGrid>
      <w:tr w:rsidR="72E82A76" w14:paraId="058C8234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05AD7D8F" w14:textId="7313EEFA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Theme="minorHAnsi" w:eastAsiaTheme="minorEastAsia" w:hAnsiTheme="minorHAnsi" w:cstheme="minorBidi"/>
                <w:color w:val="auto"/>
                <w:lang w:val="uk"/>
              </w:rPr>
              <w:t>1.1.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705EC81C" w14:textId="25E5D566" w:rsidR="72E82A76" w:rsidRDefault="72E82A76" w:rsidP="72E82A76">
            <w:pPr>
              <w:widowControl w:val="0"/>
              <w:tabs>
                <w:tab w:val="num" w:pos="426"/>
              </w:tabs>
              <w:spacing w:before="120" w:after="0" w:line="240" w:lineRule="auto"/>
              <w:ind w:left="0" w:right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 xml:space="preserve">Досвід виробництва поліграфічної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>брендованої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продукції </w:t>
            </w:r>
          </w:p>
          <w:p w14:paraId="3F03D1A9" w14:textId="3C2A8E67" w:rsidR="72E82A76" w:rsidRDefault="72E82A76" w:rsidP="72E82A76">
            <w:pPr>
              <w:spacing w:after="0" w:line="240" w:lineRule="auto"/>
              <w:ind w:left="0" w:firstLine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69204040" w14:textId="5BD3067A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val="uk"/>
              </w:rPr>
            </w:pPr>
          </w:p>
          <w:p w14:paraId="54E0652A" w14:textId="511DC823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>............  років</w:t>
            </w:r>
          </w:p>
        </w:tc>
      </w:tr>
      <w:tr w:rsidR="72E82A76" w14:paraId="7090C501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14992846" w14:textId="6337AA93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lastRenderedPageBreak/>
              <w:t>1.2.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03DA266B" w14:textId="12D897C5" w:rsidR="72E82A76" w:rsidRDefault="33EA260B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FF0000"/>
                <w:lang w:val="uk"/>
              </w:rPr>
            </w:pP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Наявність обладнання </w:t>
            </w:r>
            <w:r w:rsidRPr="08EB95A8">
              <w:rPr>
                <w:rFonts w:ascii="Calibri" w:eastAsia="Calibri" w:hAnsi="Calibri" w:cs="Calibri"/>
                <w:color w:val="auto"/>
                <w:lang w:val="uk-UA"/>
              </w:rPr>
              <w:t xml:space="preserve">та </w:t>
            </w: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фахівців, що мають досвід розробки макетів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брендованої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продукції та якісного друку продукції на різних поверхнях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7DE68CC4" w14:textId="282A387F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376466CC" w14:textId="68D89DCF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659C1DB4" w14:textId="54C81B0B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72E82A76" w14:paraId="765C5FDA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17B6E0D0" w14:textId="1FF80DD3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1.3.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0B7C2B9B" w14:textId="545577C9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Готові до виконання термінових замовлень (2-денний термін для тиражів до 100 примірників)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018235FD" w14:textId="247ACE56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519408DD" w14:textId="66741EB7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72E82A76" w14:paraId="1FADC03F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6DFFD751" w14:textId="1923FFB1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1.4.</w:t>
            </w:r>
          </w:p>
          <w:p w14:paraId="266F1BE5" w14:textId="087C3D51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lang w:val="uk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6853D925" w14:textId="44405587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lang w:val="uk"/>
              </w:rPr>
              <w:t>Готові до друку малими тиражами (від 10 примірників для поліграфічної продукції, від 1 примірника - для сувенірної)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54F5EA2F" w14:textId="11D6A22C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0374F990" w14:textId="1CC03AD8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7C457E0C" w14:textId="6DAD22BB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72E82A76" w14:paraId="563A0D23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4973FBC7" w14:textId="08524276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lang w:val="uk"/>
              </w:rPr>
              <w:t>1.5.</w:t>
            </w:r>
          </w:p>
          <w:p w14:paraId="00BF6DB3" w14:textId="1FC880E1" w:rsidR="72E82A76" w:rsidRDefault="72E82A76" w:rsidP="72E82A76">
            <w:pPr>
              <w:spacing w:after="0" w:line="240" w:lineRule="auto"/>
              <w:ind w:left="0" w:firstLine="0"/>
              <w:rPr>
                <w:rStyle w:val="spellingerror"/>
                <w:rFonts w:ascii="Lato" w:eastAsia="Lato" w:hAnsi="Lato" w:cs="Lato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48CD2AC5" w14:textId="5064D2A7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lang w:val="uk"/>
              </w:rPr>
              <w:t>Готові</w:t>
            </w:r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доставляти</w:t>
            </w:r>
            <w:proofErr w:type="spellEnd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продукцію</w:t>
            </w:r>
            <w:proofErr w:type="spellEnd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в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різні</w:t>
            </w:r>
            <w:proofErr w:type="spellEnd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міста</w:t>
            </w:r>
            <w:proofErr w:type="spellEnd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Укр</w:t>
            </w:r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аїни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на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відділення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Нової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пошти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або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кур’єрською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доставкою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63ECE788" w14:textId="501340CB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52CF517E" w14:textId="4373658A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</w:tbl>
    <w:p w14:paraId="79607396" w14:textId="5F024B89" w:rsidR="689C678C" w:rsidRDefault="689C678C" w:rsidP="72E82A76">
      <w:pPr>
        <w:pStyle w:val="paragraph"/>
        <w:widowControl w:val="0"/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62452427" w14:textId="2A1DB6FD" w:rsidR="689C678C" w:rsidRDefault="4747D2FA" w:rsidP="08EB95A8">
      <w:pPr>
        <w:pStyle w:val="paragraph"/>
        <w:widowControl w:val="0"/>
        <w:spacing w:before="0" w:beforeAutospacing="0" w:after="0" w:afterAutospacing="0"/>
        <w:rPr>
          <w:rFonts w:asciiTheme="minorHAnsi" w:eastAsiaTheme="minorEastAsia" w:hAnsiTheme="minorHAnsi" w:cstheme="minorBidi"/>
          <w:color w:val="333333"/>
          <w:sz w:val="22"/>
          <w:szCs w:val="22"/>
          <w:lang w:val="uk-UA"/>
        </w:rPr>
      </w:pPr>
      <w:r w:rsidRPr="08EB95A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uk-UA"/>
        </w:rPr>
        <w:t xml:space="preserve">Частина 3 </w:t>
      </w:r>
      <w:r w:rsidR="4AD99A93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послуги </w:t>
      </w:r>
      <w:r w:rsidR="4AD99A93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з</w:t>
      </w:r>
      <w:r w:rsidR="4AD99A93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="4AD99A93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брендування</w:t>
      </w:r>
      <w:proofErr w:type="spellEnd"/>
      <w:r w:rsidR="4AD99A93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продукції</w:t>
      </w:r>
      <w:r w:rsidR="4AD99A93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- </w:t>
      </w:r>
      <w:r w:rsidRPr="08EB95A8">
        <w:rPr>
          <w:rFonts w:asciiTheme="minorHAnsi" w:eastAsiaTheme="minorEastAsia" w:hAnsiTheme="minorHAnsi" w:cstheme="minorBidi"/>
          <w:b/>
          <w:bCs/>
          <w:sz w:val="22"/>
          <w:szCs w:val="22"/>
          <w:lang w:val="uk-UA"/>
        </w:rPr>
        <w:t>Брендування на різних поверхнях</w:t>
      </w:r>
      <w:r w:rsidRPr="08EB95A8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  <w:lang w:val="uk-UA"/>
        </w:rPr>
        <w:t xml:space="preserve"> </w:t>
      </w:r>
      <w:r w:rsidRPr="08EB95A8">
        <w:rPr>
          <w:rFonts w:asciiTheme="minorHAnsi" w:eastAsiaTheme="minorEastAsia" w:hAnsiTheme="minorHAnsi" w:cstheme="minorBidi"/>
          <w:color w:val="333333"/>
          <w:sz w:val="22"/>
          <w:szCs w:val="22"/>
          <w:lang w:val="uk-UA"/>
        </w:rPr>
        <w:t>(</w:t>
      </w:r>
      <w:proofErr w:type="spellStart"/>
      <w:r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термокружки</w:t>
      </w:r>
      <w:proofErr w:type="spellEnd"/>
      <w:r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 xml:space="preserve">, посуд (чашки та інше), ручки, </w:t>
      </w:r>
      <w:proofErr w:type="spellStart"/>
      <w:r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павербанки</w:t>
      </w:r>
      <w:proofErr w:type="spellEnd"/>
      <w:r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, диски зовнішньої пам'яті, USB-накопичувачі, таблички металеві (вивіски), світловідбивачі</w:t>
      </w:r>
      <w:r w:rsidRPr="08EB95A8">
        <w:rPr>
          <w:rFonts w:asciiTheme="minorHAnsi" w:eastAsiaTheme="minorEastAsia" w:hAnsiTheme="minorHAnsi" w:cstheme="minorBidi"/>
          <w:color w:val="333333"/>
          <w:sz w:val="22"/>
          <w:szCs w:val="22"/>
          <w:lang w:val="uk-UA"/>
        </w:rPr>
        <w:t>)</w:t>
      </w:r>
    </w:p>
    <w:tbl>
      <w:tblPr>
        <w:tblStyle w:val="af2"/>
        <w:tblW w:w="0" w:type="auto"/>
        <w:tblInd w:w="135" w:type="dxa"/>
        <w:tblLook w:val="04A0" w:firstRow="1" w:lastRow="0" w:firstColumn="1" w:lastColumn="0" w:noHBand="0" w:noVBand="1"/>
      </w:tblPr>
      <w:tblGrid>
        <w:gridCol w:w="1065"/>
        <w:gridCol w:w="5790"/>
        <w:gridCol w:w="2040"/>
      </w:tblGrid>
      <w:tr w:rsidR="72E82A76" w14:paraId="0C040C74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69695888" w14:textId="7313EEFA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Theme="minorHAnsi" w:eastAsiaTheme="minorEastAsia" w:hAnsiTheme="minorHAnsi" w:cstheme="minorBidi"/>
                <w:color w:val="auto"/>
                <w:lang w:val="uk"/>
              </w:rPr>
              <w:t>1.1.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25143AA8" w14:textId="25E5D566" w:rsidR="72E82A76" w:rsidRDefault="72E82A76" w:rsidP="72E82A76">
            <w:pPr>
              <w:widowControl w:val="0"/>
              <w:tabs>
                <w:tab w:val="num" w:pos="426"/>
              </w:tabs>
              <w:spacing w:before="120" w:after="0" w:line="240" w:lineRule="auto"/>
              <w:ind w:left="0" w:right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 xml:space="preserve">Досвід виробництва поліграфічної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>брендованої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продукції </w:t>
            </w:r>
          </w:p>
          <w:p w14:paraId="22993A60" w14:textId="3C2A8E67" w:rsidR="72E82A76" w:rsidRDefault="72E82A76" w:rsidP="72E82A76">
            <w:pPr>
              <w:spacing w:after="0" w:line="240" w:lineRule="auto"/>
              <w:ind w:left="0" w:firstLine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786B159C" w14:textId="5BD3067A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val="uk"/>
              </w:rPr>
            </w:pPr>
          </w:p>
          <w:p w14:paraId="2A659281" w14:textId="511DC823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>............  років</w:t>
            </w:r>
          </w:p>
        </w:tc>
      </w:tr>
      <w:tr w:rsidR="72E82A76" w14:paraId="23874C9F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2CA68987" w14:textId="6337AA93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auto"/>
                <w:lang w:val="uk"/>
              </w:rPr>
              <w:t>1.2.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58445103" w14:textId="12D897C5" w:rsidR="72E82A76" w:rsidRDefault="33EA260B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FF0000"/>
                <w:lang w:val="uk"/>
              </w:rPr>
            </w:pP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Наявність обладнання </w:t>
            </w:r>
            <w:r w:rsidRPr="08EB95A8">
              <w:rPr>
                <w:rFonts w:ascii="Calibri" w:eastAsia="Calibri" w:hAnsi="Calibri" w:cs="Calibri"/>
                <w:color w:val="auto"/>
                <w:lang w:val="uk-UA"/>
              </w:rPr>
              <w:t xml:space="preserve">та </w:t>
            </w: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фахівців, що мають досвід розробки макетів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брендованої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продукції та якісного друку продукції на різних поверхнях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5A2A0337" w14:textId="282A387F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3C8933EB" w14:textId="68D89DCF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5AB12D49" w14:textId="54C81B0B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72E82A76" w14:paraId="4E699F6B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7FE78E7A" w14:textId="1FF80DD3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1.3.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1BCC54D8" w14:textId="545577C9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Готові до виконання термінових замовлень (2-денний термін для тиражів до 100 примірників)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7CA1494C" w14:textId="247ACE56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25EED9CA" w14:textId="66741EB7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72E82A76" w14:paraId="3DCB7ACD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631ABF7C" w14:textId="1923FFB1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1.4.</w:t>
            </w:r>
          </w:p>
          <w:p w14:paraId="714FB1E3" w14:textId="087C3D51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lang w:val="uk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0661C9AD" w14:textId="44405587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lang w:val="uk"/>
              </w:rPr>
              <w:t>Готові до друку малими тиражами (від 10 примірників для поліграфічної продукції, від 1 примірника - для сувенірної)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145693CC" w14:textId="11D6A22C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07B9B891" w14:textId="1CC03AD8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039D5877" w14:textId="6DAD22BB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72E82A76" w14:paraId="10E7450A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1E025757" w14:textId="08524276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lang w:val="uk"/>
              </w:rPr>
              <w:t>1.5.</w:t>
            </w:r>
          </w:p>
          <w:p w14:paraId="5A9B2819" w14:textId="1FC880E1" w:rsidR="72E82A76" w:rsidRDefault="72E82A76" w:rsidP="72E82A76">
            <w:pPr>
              <w:spacing w:after="0" w:line="240" w:lineRule="auto"/>
              <w:ind w:left="0" w:firstLine="0"/>
              <w:rPr>
                <w:rStyle w:val="spellingerror"/>
                <w:rFonts w:ascii="Lato" w:eastAsia="Lato" w:hAnsi="Lato" w:cs="Lato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2CBC71AE" w14:textId="5064D2A7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lang w:val="uk"/>
              </w:rPr>
              <w:t>Готові</w:t>
            </w:r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доставляти</w:t>
            </w:r>
            <w:proofErr w:type="spellEnd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продукцію</w:t>
            </w:r>
            <w:proofErr w:type="spellEnd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в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різні</w:t>
            </w:r>
            <w:proofErr w:type="spellEnd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міста</w:t>
            </w:r>
            <w:proofErr w:type="spellEnd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000000" w:themeColor="text1"/>
                <w:lang w:val="ru"/>
              </w:rPr>
              <w:t>Укр</w:t>
            </w:r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аїни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на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відділення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Нової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пошти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або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>кур’єрською</w:t>
            </w:r>
            <w:proofErr w:type="spellEnd"/>
            <w:r w:rsidRPr="72E82A76">
              <w:rPr>
                <w:rFonts w:ascii="Calibri" w:eastAsia="Calibri" w:hAnsi="Calibri" w:cs="Calibri"/>
                <w:color w:val="auto"/>
                <w:lang w:val="ru"/>
              </w:rPr>
              <w:t xml:space="preserve"> доставкою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1409B8D5" w14:textId="501340CB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607D29B9" w14:textId="4373658A" w:rsidR="72E82A76" w:rsidRDefault="72E82A76" w:rsidP="72E82A7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</w:tbl>
    <w:p w14:paraId="3C90BBA4" w14:textId="1B94B0F4" w:rsidR="689C678C" w:rsidRDefault="689C678C" w:rsidP="72E82A76">
      <w:pPr>
        <w:pStyle w:val="paragraph"/>
        <w:widowControl w:val="0"/>
        <w:spacing w:before="0" w:beforeAutospacing="0" w:after="0" w:afterAutospacing="0"/>
        <w:rPr>
          <w:rFonts w:asciiTheme="minorHAnsi" w:eastAsiaTheme="minorEastAsia" w:hAnsiTheme="minorHAnsi" w:cstheme="minorBidi"/>
          <w:color w:val="333333"/>
          <w:sz w:val="22"/>
          <w:szCs w:val="22"/>
          <w:lang w:val="uk-UA"/>
        </w:rPr>
      </w:pPr>
    </w:p>
    <w:p w14:paraId="63CD4BBE" w14:textId="1CA7911F" w:rsidR="689C678C" w:rsidRDefault="4747D2FA" w:rsidP="08EB95A8">
      <w:pPr>
        <w:pStyle w:val="paragraph"/>
        <w:widowControl w:val="0"/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Частина 4 </w:t>
      </w:r>
      <w:r w:rsidR="0F0E3723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послуги </w:t>
      </w:r>
      <w:r w:rsidR="0F0E3723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з</w:t>
      </w:r>
      <w:r w:rsidR="0F0E3723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="0F0E3723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брендування</w:t>
      </w:r>
      <w:proofErr w:type="spellEnd"/>
      <w:r w:rsidR="0F0E3723" w:rsidRPr="08EB95A8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продукції</w:t>
      </w:r>
      <w:r w:rsidR="0F0E3723" w:rsidRPr="08EB95A8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</w:t>
      </w:r>
      <w:r w:rsidR="0F0E3723" w:rsidRPr="08EB95A8"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  <w:t>-</w:t>
      </w:r>
      <w:r w:rsidR="0F0E3723"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Брендування ш</w:t>
      </w:r>
      <w:r w:rsidRPr="08EB95A8">
        <w:rPr>
          <w:rFonts w:ascii="Calibri" w:eastAsia="Calibri" w:hAnsi="Calibri" w:cs="Calibri"/>
          <w:b/>
          <w:bCs/>
          <w:sz w:val="22"/>
          <w:szCs w:val="22"/>
          <w:lang w:val="uk-UA"/>
        </w:rPr>
        <w:t>ирокоформатним друком</w:t>
      </w:r>
      <w:r w:rsidRPr="08EB95A8">
        <w:rPr>
          <w:rFonts w:ascii="Calibri" w:eastAsia="Calibri" w:hAnsi="Calibri" w:cs="Calibri"/>
          <w:b/>
          <w:bCs/>
          <w:color w:val="FF0000"/>
          <w:sz w:val="22"/>
          <w:szCs w:val="22"/>
          <w:lang w:val="uk-UA"/>
        </w:rPr>
        <w:t xml:space="preserve"> </w:t>
      </w:r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(</w:t>
      </w:r>
      <w:proofErr w:type="spellStart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постери</w:t>
      </w:r>
      <w:proofErr w:type="spellEnd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планери, банери, інформаційні стенди)</w:t>
      </w:r>
    </w:p>
    <w:tbl>
      <w:tblPr>
        <w:tblStyle w:val="af2"/>
        <w:tblW w:w="0" w:type="auto"/>
        <w:tblInd w:w="135" w:type="dxa"/>
        <w:tblLook w:val="04A0" w:firstRow="1" w:lastRow="0" w:firstColumn="1" w:lastColumn="0" w:noHBand="0" w:noVBand="1"/>
      </w:tblPr>
      <w:tblGrid>
        <w:gridCol w:w="1065"/>
        <w:gridCol w:w="5790"/>
        <w:gridCol w:w="2040"/>
      </w:tblGrid>
      <w:tr w:rsidR="08EB95A8" w14:paraId="28B7AB48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2CB86A25" w14:textId="7313EEFA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Theme="minorHAnsi" w:eastAsiaTheme="minorEastAsia" w:hAnsiTheme="minorHAnsi" w:cstheme="minorBidi"/>
                <w:color w:val="auto"/>
                <w:lang w:val="uk"/>
              </w:rPr>
              <w:t>1.1.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2C470EB9" w14:textId="25E5D566" w:rsidR="08EB95A8" w:rsidRDefault="08EB95A8" w:rsidP="08EB95A8">
            <w:pPr>
              <w:widowControl w:val="0"/>
              <w:tabs>
                <w:tab w:val="num" w:pos="426"/>
              </w:tabs>
              <w:spacing w:before="120" w:after="0" w:line="240" w:lineRule="auto"/>
              <w:ind w:left="0" w:right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Досвід виробництва поліграфічної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брендованої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продукції </w:t>
            </w:r>
          </w:p>
          <w:p w14:paraId="5EF8D82E" w14:textId="3C2A8E67" w:rsidR="08EB95A8" w:rsidRDefault="08EB95A8" w:rsidP="08EB95A8">
            <w:pPr>
              <w:spacing w:after="0" w:line="240" w:lineRule="auto"/>
              <w:ind w:left="0" w:firstLine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01FF9CB6" w14:textId="5BD3067A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val="uk"/>
              </w:rPr>
            </w:pPr>
          </w:p>
          <w:p w14:paraId="6248F353" w14:textId="511DC823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............  років</w:t>
            </w:r>
          </w:p>
        </w:tc>
      </w:tr>
      <w:tr w:rsidR="08EB95A8" w14:paraId="28885FCD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17FC81CD" w14:textId="6337AA93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1.2.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61BB1830" w14:textId="12D897C5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FF0000"/>
                <w:lang w:val="uk"/>
              </w:rPr>
            </w:pP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Наявність обладнання </w:t>
            </w:r>
            <w:r w:rsidRPr="08EB95A8">
              <w:rPr>
                <w:rFonts w:ascii="Calibri" w:eastAsia="Calibri" w:hAnsi="Calibri" w:cs="Calibri"/>
                <w:color w:val="auto"/>
                <w:lang w:val="uk-UA"/>
              </w:rPr>
              <w:t xml:space="preserve">та </w:t>
            </w:r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фахівців, що мають досвід розробки макетів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>брендованої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uk"/>
              </w:rPr>
              <w:t xml:space="preserve"> продукції та якісного друку продукції на різних поверхнях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265463DF" w14:textId="282A387F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7A66A627" w14:textId="68D89DCF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5A60D5AA" w14:textId="54C81B0B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08EB95A8" w14:paraId="2BF6E819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0909C80C" w14:textId="1FF80DD3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000000" w:themeColor="text1"/>
                <w:lang w:val="uk"/>
              </w:rPr>
              <w:t>1.3.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416CF407" w14:textId="545577C9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000000" w:themeColor="text1"/>
                <w:lang w:val="uk"/>
              </w:rPr>
              <w:t>Готові до виконання термінових замовлень (2-денний термін для тиражів до 100 примірників)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4D1B42B5" w14:textId="247ACE56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24FE3EC8" w14:textId="66741EB7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08EB95A8" w14:paraId="5E3001BC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3C101402" w14:textId="1923FFB1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000000" w:themeColor="text1"/>
                <w:lang w:val="uk"/>
              </w:rPr>
              <w:t>1.4.</w:t>
            </w:r>
          </w:p>
          <w:p w14:paraId="013AA19E" w14:textId="087C3D51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lang w:val="uk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11E3B8F1" w14:textId="44405587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lang w:val="uk"/>
              </w:rPr>
              <w:t>Готові до друку малими тиражами (від 10 примірників для поліграфічної продукції, від 1 примірника - для сувенірної)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239B8901" w14:textId="11D6A22C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51C1F14D" w14:textId="1CC03AD8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46D35F1F" w14:textId="6DAD22BB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  <w:tr w:rsidR="08EB95A8" w14:paraId="18AC4102" w14:textId="77777777" w:rsidTr="08EB95A8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</w:tcPr>
          <w:p w14:paraId="12452510" w14:textId="08524276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lang w:val="uk"/>
              </w:rPr>
              <w:t>1.5.</w:t>
            </w:r>
          </w:p>
          <w:p w14:paraId="4989550A" w14:textId="1FC880E1" w:rsidR="08EB95A8" w:rsidRDefault="08EB95A8" w:rsidP="08EB95A8">
            <w:pPr>
              <w:spacing w:after="0" w:line="240" w:lineRule="auto"/>
              <w:ind w:left="0" w:firstLine="0"/>
              <w:rPr>
                <w:rStyle w:val="spellingerror"/>
                <w:rFonts w:ascii="Lato" w:eastAsia="Lato" w:hAnsi="Lato" w:cs="Lato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</w:tcPr>
          <w:p w14:paraId="7F956119" w14:textId="5064D2A7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lang w:val="uk"/>
              </w:rPr>
              <w:t>Готові</w:t>
            </w:r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>доставляти</w:t>
            </w:r>
            <w:proofErr w:type="spellEnd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>продукцію</w:t>
            </w:r>
            <w:proofErr w:type="spellEnd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в </w:t>
            </w:r>
            <w:proofErr w:type="spellStart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>різні</w:t>
            </w:r>
            <w:proofErr w:type="spellEnd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>міста</w:t>
            </w:r>
            <w:proofErr w:type="spellEnd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 xml:space="preserve"> </w:t>
            </w:r>
            <w:proofErr w:type="spellStart"/>
            <w:r w:rsidRPr="08EB95A8">
              <w:rPr>
                <w:rFonts w:ascii="Calibri" w:eastAsia="Calibri" w:hAnsi="Calibri" w:cs="Calibri"/>
                <w:color w:val="000000" w:themeColor="text1"/>
                <w:lang w:val="ru"/>
              </w:rPr>
              <w:t>Укр</w:t>
            </w:r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>аїни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 xml:space="preserve"> на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>відділення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>Нової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>пошти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>або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 xml:space="preserve"> </w:t>
            </w:r>
            <w:proofErr w:type="spellStart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>кур’єрською</w:t>
            </w:r>
            <w:proofErr w:type="spellEnd"/>
            <w:r w:rsidRPr="08EB95A8">
              <w:rPr>
                <w:rFonts w:ascii="Calibri" w:eastAsia="Calibri" w:hAnsi="Calibri" w:cs="Calibri"/>
                <w:color w:val="auto"/>
                <w:lang w:val="ru"/>
              </w:rPr>
              <w:t xml:space="preserve"> доставкою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</w:tcPr>
          <w:p w14:paraId="59495C27" w14:textId="501340CB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</w:p>
          <w:p w14:paraId="5516926F" w14:textId="4373658A" w:rsidR="08EB95A8" w:rsidRDefault="08EB95A8" w:rsidP="08EB95A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 w:themeColor="text1"/>
                <w:lang w:val="uk"/>
              </w:rPr>
            </w:pPr>
            <w:r w:rsidRPr="08EB95A8">
              <w:rPr>
                <w:rFonts w:ascii="Calibri" w:eastAsia="Calibri" w:hAnsi="Calibri" w:cs="Calibri"/>
                <w:color w:val="000000" w:themeColor="text1"/>
                <w:lang w:val="uk"/>
              </w:rPr>
              <w:t>так/ні</w:t>
            </w:r>
          </w:p>
        </w:tc>
      </w:tr>
    </w:tbl>
    <w:p w14:paraId="54594E4F" w14:textId="6F936F80" w:rsidR="08EB95A8" w:rsidRDefault="08EB95A8" w:rsidP="08EB95A8">
      <w:pPr>
        <w:pStyle w:val="paragraph"/>
        <w:widowControl w:val="0"/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2BDE75F6" w14:textId="23799372" w:rsidR="5E4F95F2" w:rsidRPr="009C62D8" w:rsidRDefault="4B358982" w:rsidP="08EB95A8">
      <w:pPr>
        <w:pStyle w:val="a7"/>
        <w:widowControl w:val="0"/>
        <w:numPr>
          <w:ilvl w:val="0"/>
          <w:numId w:val="30"/>
        </w:numPr>
        <w:spacing w:before="120" w:after="0" w:line="240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8EB95A8">
        <w:rPr>
          <w:rFonts w:asciiTheme="minorHAnsi" w:eastAsiaTheme="minorEastAsia" w:hAnsiTheme="minorHAnsi" w:cstheme="minorBidi"/>
          <w:b/>
          <w:bCs/>
          <w:color w:val="auto"/>
          <w:lang w:val="uk"/>
        </w:rPr>
        <w:t>Цін</w:t>
      </w:r>
      <w:r w:rsidRPr="08EB95A8">
        <w:rPr>
          <w:rFonts w:asciiTheme="minorHAnsi" w:eastAsiaTheme="minorEastAsia" w:hAnsiTheme="minorHAnsi" w:cstheme="minorBidi"/>
          <w:b/>
          <w:bCs/>
          <w:color w:val="auto"/>
          <w:lang w:val="uk-UA"/>
        </w:rPr>
        <w:t>а</w:t>
      </w:r>
      <w:r w:rsidRPr="08EB95A8">
        <w:rPr>
          <w:rFonts w:asciiTheme="minorHAnsi" w:eastAsiaTheme="minorEastAsia" w:hAnsiTheme="minorHAnsi" w:cstheme="minorBidi"/>
          <w:b/>
          <w:bCs/>
          <w:color w:val="auto"/>
          <w:lang w:val="uk"/>
        </w:rPr>
        <w:t>.</w:t>
      </w:r>
      <w:r w:rsidRPr="08EB95A8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08EB95A8">
        <w:rPr>
          <w:rFonts w:asciiTheme="minorHAnsi" w:eastAsiaTheme="minorEastAsia" w:hAnsiTheme="minorHAnsi" w:cstheme="minorBidi"/>
          <w:color w:val="auto"/>
          <w:lang w:val="uk"/>
        </w:rPr>
        <w:t>Орієнтовна вартість послуг має бути подана в гривнях та</w:t>
      </w:r>
      <w:r w:rsidRPr="08EB95A8">
        <w:rPr>
          <w:rFonts w:asciiTheme="minorHAnsi" w:eastAsiaTheme="minorEastAsia" w:hAnsiTheme="minorHAnsi" w:cstheme="minorBidi"/>
          <w:color w:val="auto"/>
          <w:lang w:val="ru"/>
        </w:rPr>
        <w:t> </w:t>
      </w:r>
      <w:r w:rsidRPr="08EB95A8">
        <w:rPr>
          <w:rFonts w:asciiTheme="minorHAnsi" w:eastAsiaTheme="minorEastAsia" w:hAnsiTheme="minorHAnsi" w:cstheme="minorBidi"/>
          <w:color w:val="auto"/>
          <w:lang w:val="uk"/>
        </w:rPr>
        <w:t>окремо</w:t>
      </w:r>
      <w:r w:rsidRPr="08EB95A8">
        <w:rPr>
          <w:rFonts w:asciiTheme="minorHAnsi" w:eastAsiaTheme="minorEastAsia" w:hAnsiTheme="minorHAnsi" w:cstheme="minorBidi"/>
          <w:color w:val="auto"/>
          <w:lang w:val="ru"/>
        </w:rPr>
        <w:t> </w:t>
      </w:r>
      <w:r w:rsidRPr="08EB95A8">
        <w:rPr>
          <w:rFonts w:asciiTheme="minorHAnsi" w:eastAsiaTheme="minorEastAsia" w:hAnsiTheme="minorHAnsi" w:cstheme="minorBidi"/>
          <w:color w:val="auto"/>
          <w:lang w:val="uk"/>
        </w:rPr>
        <w:t>за</w:t>
      </w:r>
      <w:r w:rsidRPr="08EB95A8">
        <w:rPr>
          <w:rFonts w:asciiTheme="minorHAnsi" w:eastAsiaTheme="minorEastAsia" w:hAnsiTheme="minorHAnsi" w:cstheme="minorBidi"/>
          <w:color w:val="auto"/>
          <w:lang w:val="ru"/>
        </w:rPr>
        <w:t> </w:t>
      </w:r>
      <w:r w:rsidRPr="08EB95A8">
        <w:rPr>
          <w:rFonts w:asciiTheme="minorHAnsi" w:eastAsiaTheme="minorEastAsia" w:hAnsiTheme="minorHAnsi" w:cstheme="minorBidi"/>
          <w:color w:val="auto"/>
          <w:lang w:val="uk"/>
        </w:rPr>
        <w:t>кож</w:t>
      </w:r>
      <w:r w:rsidR="7D22AB63" w:rsidRPr="08EB95A8">
        <w:rPr>
          <w:rFonts w:asciiTheme="minorHAnsi" w:eastAsiaTheme="minorEastAsia" w:hAnsiTheme="minorHAnsi" w:cstheme="minorBidi"/>
          <w:color w:val="auto"/>
          <w:lang w:val="uk"/>
        </w:rPr>
        <w:t>ну частину</w:t>
      </w:r>
      <w:r w:rsidRPr="08EB95A8">
        <w:rPr>
          <w:rFonts w:asciiTheme="minorHAnsi" w:eastAsiaTheme="minorEastAsia" w:hAnsiTheme="minorHAnsi" w:cstheme="minorBidi"/>
          <w:color w:val="auto"/>
          <w:lang w:val="ru"/>
        </w:rPr>
        <w:t> </w:t>
      </w:r>
      <w:r w:rsidR="75B5704C" w:rsidRPr="08EB95A8">
        <w:rPr>
          <w:rFonts w:asciiTheme="minorHAnsi" w:eastAsiaTheme="minorEastAsia" w:hAnsiTheme="minorHAnsi" w:cstheme="minorBidi"/>
          <w:color w:val="auto"/>
          <w:lang w:val="uk"/>
        </w:rPr>
        <w:t>послуг</w:t>
      </w:r>
      <w:r w:rsidRPr="08EB95A8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="2B233BD1" w:rsidRPr="08EB95A8">
        <w:rPr>
          <w:rFonts w:asciiTheme="minorHAnsi" w:eastAsiaTheme="minorEastAsia" w:hAnsiTheme="minorHAnsi" w:cstheme="minorBidi"/>
          <w:color w:val="auto"/>
          <w:lang w:val="uk-UA"/>
        </w:rPr>
        <w:t>відповідно до таблиці:</w:t>
      </w:r>
    </w:p>
    <w:p w14:paraId="68B97185" w14:textId="77777777" w:rsidR="00745389" w:rsidRDefault="7D8EC3D6" w:rsidP="00745389">
      <w:pPr>
        <w:widowControl w:val="0"/>
        <w:spacing w:before="120" w:after="0" w:line="240" w:lineRule="auto"/>
        <w:ind w:left="0" w:right="0" w:firstLine="0"/>
        <w:rPr>
          <w:rFonts w:ascii="Calibri" w:eastAsia="Calibri" w:hAnsi="Calibri" w:cs="Calibri"/>
          <w:color w:val="000000" w:themeColor="text1"/>
          <w:lang w:val="uk-UA"/>
        </w:rPr>
      </w:pPr>
      <w:r w:rsidRPr="485E88F4">
        <w:rPr>
          <w:rFonts w:ascii="Calibri" w:eastAsia="Calibri" w:hAnsi="Calibri" w:cs="Calibri"/>
          <w:b/>
          <w:bCs/>
          <w:lang w:val="uk"/>
        </w:rPr>
        <w:t xml:space="preserve">Частина  1 - </w:t>
      </w:r>
      <w:r w:rsidR="1C22B9E5" w:rsidRPr="485E88F4">
        <w:rPr>
          <w:rFonts w:ascii="Calibri" w:eastAsia="Calibri" w:hAnsi="Calibri" w:cs="Calibri"/>
          <w:b/>
          <w:bCs/>
          <w:lang w:val="uk"/>
        </w:rPr>
        <w:t>Б</w:t>
      </w:r>
      <w:r w:rsidRPr="485E88F4">
        <w:rPr>
          <w:rFonts w:ascii="Calibri" w:eastAsia="Calibri" w:hAnsi="Calibri" w:cs="Calibri"/>
          <w:b/>
          <w:bCs/>
          <w:lang w:val="uk"/>
        </w:rPr>
        <w:t xml:space="preserve">рендування на паперових поверхнях </w:t>
      </w:r>
      <w:r w:rsidRPr="485E88F4">
        <w:rPr>
          <w:rFonts w:ascii="Calibri" w:eastAsia="Calibri" w:hAnsi="Calibri" w:cs="Calibri"/>
          <w:lang w:val="uk"/>
        </w:rPr>
        <w:t>(</w:t>
      </w:r>
      <w:r w:rsidRPr="485E88F4">
        <w:rPr>
          <w:rFonts w:ascii="Calibri" w:eastAsia="Calibri" w:hAnsi="Calibri" w:cs="Calibri"/>
          <w:color w:val="000000" w:themeColor="text1"/>
          <w:lang w:val="uk-UA"/>
        </w:rPr>
        <w:t>блокноти, папки, візитівки, наліпки, бейджі, торбинки паперові, сертифікати, календарі, буклети)</w:t>
      </w:r>
      <w:r w:rsidR="00745389">
        <w:rPr>
          <w:rFonts w:ascii="Calibri" w:eastAsia="Calibri" w:hAnsi="Calibri" w:cs="Calibri"/>
          <w:color w:val="000000" w:themeColor="text1"/>
          <w:lang w:val="uk-UA"/>
        </w:rPr>
        <w:t>.</w:t>
      </w:r>
    </w:p>
    <w:p w14:paraId="50604DFE" w14:textId="116D2DF4" w:rsidR="00745389" w:rsidRPr="007E6C3D" w:rsidRDefault="00745389" w:rsidP="54C47CF8">
      <w:pPr>
        <w:widowControl w:val="0"/>
        <w:spacing w:before="120" w:after="0" w:line="240" w:lineRule="auto"/>
        <w:ind w:left="0" w:right="0" w:firstLine="0"/>
        <w:rPr>
          <w:rFonts w:ascii="Calibri" w:eastAsia="Calibri" w:hAnsi="Calibri" w:cs="Calibri"/>
          <w:lang w:val="uk-UA"/>
        </w:rPr>
      </w:pPr>
      <w:r w:rsidRPr="1FF236E6">
        <w:rPr>
          <w:rFonts w:ascii="Calibri" w:eastAsia="Calibri" w:hAnsi="Calibri" w:cs="Calibri"/>
          <w:color w:val="000000" w:themeColor="text1"/>
          <w:lang w:val="uk-UA"/>
        </w:rPr>
        <w:t xml:space="preserve">!!! </w:t>
      </w:r>
      <w:r w:rsidRPr="1FF236E6">
        <w:rPr>
          <w:rStyle w:val="normaltextrun"/>
          <w:rFonts w:ascii="Calibri" w:hAnsi="Calibri" w:cs="Calibri"/>
          <w:i/>
          <w:iCs/>
          <w:lang w:val="uk-UA"/>
        </w:rPr>
        <w:t xml:space="preserve">Для участі в процедурі закупівлі </w:t>
      </w:r>
      <w:proofErr w:type="spellStart"/>
      <w:r w:rsidRPr="1FF236E6">
        <w:rPr>
          <w:rStyle w:val="normaltextrun"/>
          <w:rFonts w:ascii="Calibri" w:hAnsi="Calibri" w:cs="Calibri"/>
          <w:i/>
          <w:iCs/>
          <w:lang w:val="uk-UA"/>
        </w:rPr>
        <w:t>оферент</w:t>
      </w:r>
      <w:proofErr w:type="spellEnd"/>
      <w:r w:rsidRPr="1FF236E6">
        <w:rPr>
          <w:rStyle w:val="normaltextrun"/>
          <w:rFonts w:ascii="Calibri" w:hAnsi="Calibri" w:cs="Calibri"/>
          <w:i/>
          <w:iCs/>
          <w:lang w:val="uk-UA"/>
        </w:rPr>
        <w:t xml:space="preserve"> має подати цінову пропозицію на не менше </w:t>
      </w:r>
      <w:r w:rsidRPr="1FF236E6">
        <w:rPr>
          <w:rStyle w:val="normaltextrun"/>
          <w:rFonts w:ascii="Calibri" w:hAnsi="Calibri" w:cs="Calibri"/>
          <w:i/>
          <w:iCs/>
          <w:color w:val="333333"/>
          <w:lang w:val="uk-UA"/>
        </w:rPr>
        <w:t>ніж на 50% списку</w:t>
      </w:r>
      <w:r w:rsidR="686D06D1" w:rsidRPr="1FF236E6">
        <w:rPr>
          <w:rStyle w:val="normaltextrun"/>
          <w:rFonts w:ascii="Calibri" w:hAnsi="Calibri" w:cs="Calibri"/>
          <w:i/>
          <w:iCs/>
          <w:color w:val="333333"/>
          <w:lang w:val="uk-UA"/>
        </w:rPr>
        <w:t xml:space="preserve"> </w:t>
      </w:r>
      <w:r w:rsidR="686D06D1" w:rsidRPr="1FF236E6">
        <w:rPr>
          <w:rFonts w:ascii="Calibri" w:eastAsia="Calibri" w:hAnsi="Calibri" w:cs="Calibri"/>
          <w:i/>
          <w:iCs/>
          <w:color w:val="333333"/>
          <w:lang w:val="uk-UA"/>
        </w:rPr>
        <w:t>в межах кожної частини, на яку/які подається.</w:t>
      </w:r>
      <w:r w:rsidR="686D06D1" w:rsidRPr="1FF236E6">
        <w:rPr>
          <w:rStyle w:val="eop"/>
          <w:rFonts w:ascii="Calibri" w:eastAsia="Calibri" w:hAnsi="Calibri" w:cs="Calibri"/>
          <w:i/>
          <w:iCs/>
          <w:color w:val="333333"/>
          <w:lang w:val="uk-UA"/>
        </w:rPr>
        <w:t> </w:t>
      </w:r>
    </w:p>
    <w:p w14:paraId="68AB5F0A" w14:textId="2F753FB0" w:rsidR="72E82A76" w:rsidRDefault="72E82A76" w:rsidP="72E82A76">
      <w:pPr>
        <w:widowControl w:val="0"/>
        <w:tabs>
          <w:tab w:val="num" w:pos="426"/>
        </w:tabs>
        <w:spacing w:before="120" w:after="0" w:line="240" w:lineRule="auto"/>
        <w:ind w:left="0" w:right="0"/>
        <w:rPr>
          <w:rFonts w:asciiTheme="minorHAnsi" w:eastAsiaTheme="minorEastAsia" w:hAnsiTheme="minorHAnsi" w:cstheme="minorBidi"/>
          <w:color w:val="000000" w:themeColor="text1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140"/>
        <w:gridCol w:w="3495"/>
        <w:gridCol w:w="1860"/>
        <w:gridCol w:w="1835"/>
        <w:gridCol w:w="1701"/>
      </w:tblGrid>
      <w:tr w:rsidR="007E4FE2" w:rsidRPr="00F23931" w14:paraId="43F52789" w14:textId="622310EE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6B511" w14:textId="412F0CB6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№з/п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E24D" w14:textId="12DDBEB5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Вид послуги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DA7E8" w14:textId="1D4AA531" w:rsidR="007E4FE2" w:rsidRPr="007E6C3D" w:rsidRDefault="09069726" w:rsidP="08EB95A8">
            <w:pPr>
              <w:rPr>
                <w:rFonts w:asciiTheme="minorHAnsi" w:hAnsiTheme="minorHAnsi" w:cstheme="minorBidi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Цін</w:t>
            </w:r>
            <w:proofErr w:type="spellStart"/>
            <w:r w:rsidR="7C8D1AC7" w:rsidRPr="08EB95A8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ова</w:t>
            </w:r>
            <w:proofErr w:type="spellEnd"/>
            <w:r w:rsidR="7C8D1AC7" w:rsidRPr="08EB95A8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 пропозиція</w:t>
            </w:r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(</w:t>
            </w:r>
            <w:proofErr w:type="spellStart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має</w:t>
            </w:r>
            <w:proofErr w:type="spellEnd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включати</w:t>
            </w:r>
            <w:proofErr w:type="spellEnd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в себе і </w:t>
            </w:r>
            <w:proofErr w:type="spellStart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вартість</w:t>
            </w:r>
            <w:proofErr w:type="spellEnd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продукції</w:t>
            </w:r>
            <w:proofErr w:type="spellEnd"/>
            <w:r w:rsidR="21B8E5B3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,</w:t>
            </w:r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на яку буде </w:t>
            </w:r>
            <w:proofErr w:type="spellStart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наноситися</w:t>
            </w:r>
            <w:proofErr w:type="spellEnd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брендування</w:t>
            </w:r>
            <w:proofErr w:type="spellEnd"/>
            <w:r w:rsidR="7985964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)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47BEE" w14:textId="40545038" w:rsidR="007E4FE2" w:rsidRPr="00AC4A01" w:rsidRDefault="35FA0417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Середня ціна</w:t>
            </w:r>
          </w:p>
          <w:p w14:paraId="7A94DB3A" w14:textId="190AB69F" w:rsidR="007E4FE2" w:rsidRPr="00AC4A01" w:rsidRDefault="007E4FE2" w:rsidP="72E82A76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</w:p>
          <w:p w14:paraId="764D5BB7" w14:textId="08F7B691" w:rsidR="007E4FE2" w:rsidRPr="00AC4A01" w:rsidRDefault="007E4FE2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A10D" w14:textId="35DB66E7" w:rsidR="31E5B3E0" w:rsidRDefault="31E5B3E0" w:rsidP="0EF628DD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Можливі методи нанесення </w:t>
            </w:r>
            <w:proofErr w:type="spellStart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>брендування</w:t>
            </w:r>
            <w:proofErr w:type="spellEnd"/>
          </w:p>
        </w:tc>
      </w:tr>
      <w:tr w:rsidR="007E4FE2" w:rsidRPr="00AC4A01" w14:paraId="302A5E7E" w14:textId="10C472D8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52BD8" w14:textId="1ADA90E5" w:rsidR="007E4FE2" w:rsidRPr="00F23931" w:rsidRDefault="007E4FE2" w:rsidP="08EB95A8">
            <w:pPr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3DAED" w14:textId="7BE34CF5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Розробка макету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E172D" w14:textId="003A352E" w:rsidR="007E4FE2" w:rsidRPr="00AC4A01" w:rsidRDefault="007E4FE2" w:rsidP="0B0AF4CC">
            <w:pPr>
              <w:rPr>
                <w:rFonts w:asciiTheme="minorHAnsi" w:hAnsiTheme="minorHAnsi" w:cstheme="minorHAnsi"/>
                <w:lang w:val="uk-UA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 xml:space="preserve">Від … до … 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грн/послугу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8995" w14:textId="0A2083BE" w:rsidR="007E4FE2" w:rsidRPr="00AC4A01" w:rsidRDefault="00561280" w:rsidP="0B0AF4CC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... </w:t>
            </w:r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грн/послугу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4B463" w14:textId="1F6AE6FC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7E4FE2" w:rsidRPr="00AC4A01" w14:paraId="2A46F0B3" w14:textId="6D88ED0C" w:rsidTr="00561280">
        <w:trPr>
          <w:trHeight w:val="300"/>
        </w:trPr>
        <w:tc>
          <w:tcPr>
            <w:tcW w:w="6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76CA1" w14:textId="48A63DD0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Нанесення логотипу на: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ACFFC" w14:textId="77777777" w:rsidR="007E4FE2" w:rsidRPr="00AC4A01" w:rsidRDefault="007E4FE2" w:rsidP="0B0AF4CC">
            <w:pP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EAE" w14:textId="04B3939B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7E4FE2" w:rsidRPr="00AC4A01" w14:paraId="0ADF6A22" w14:textId="0909BC4F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CBB99" w14:textId="111836E3" w:rsidR="007E4FE2" w:rsidRPr="00AC4A01" w:rsidRDefault="007E4FE2" w:rsidP="0B0AF4CC">
            <w:pPr>
              <w:rPr>
                <w:rFonts w:asciiTheme="minorHAnsi" w:hAnsiTheme="minorHAnsi" w:cstheme="minorHAnsi"/>
                <w:lang w:val="uk-UA"/>
              </w:rPr>
            </w:pPr>
            <w:r w:rsidRPr="00AC4A01">
              <w:rPr>
                <w:rFonts w:asciiTheme="minorHAnsi" w:eastAsia="Segoe UI" w:hAnsiTheme="minorHAnsi" w:cstheme="minorHAnsi"/>
                <w:color w:val="000000" w:themeColor="text1"/>
                <w:lang w:val="uk-UA"/>
              </w:rPr>
              <w:t>1.</w:t>
            </w:r>
          </w:p>
        </w:tc>
        <w:tc>
          <w:tcPr>
            <w:tcW w:w="5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1E5D0" w14:textId="667962CA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Блокнот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9DA4C" w14:textId="77777777" w:rsidR="007E4FE2" w:rsidRPr="00AC4A01" w:rsidRDefault="007E4FE2" w:rsidP="0B0AF4CC">
            <w:pP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4A9F4" w14:textId="7545EC17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7E4FE2" w:rsidRPr="00AC4A01" w14:paraId="530809E7" w14:textId="248866E9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25229" w14:textId="02E5B130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Segoe UI" w:hAnsiTheme="minorHAnsi" w:cstheme="minorHAnsi"/>
                <w:color w:val="000000" w:themeColor="text1"/>
                <w:lang w:val="uk-UA"/>
              </w:rPr>
              <w:t>1</w:t>
            </w:r>
            <w:r w:rsidRPr="00AC4A01">
              <w:rPr>
                <w:rFonts w:asciiTheme="minorHAnsi" w:eastAsia="Segoe UI" w:hAnsiTheme="minorHAnsi" w:cstheme="minorHAnsi"/>
                <w:color w:val="000000" w:themeColor="text1"/>
                <w:lang w:val="uk"/>
              </w:rPr>
              <w:t>.1.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AF27D" w14:textId="39E80BCF" w:rsidR="007E4FE2" w:rsidRPr="00AC4A01" w:rsidRDefault="007E4FE2" w:rsidP="0B0AF4CC">
            <w:pPr>
              <w:rPr>
                <w:rFonts w:asciiTheme="minorHAnsi" w:hAnsiTheme="minorHAnsi" w:cstheme="minorHAnsi"/>
                <w:lang w:val="ru-RU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Блокнот на пружині А5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ru-RU"/>
              </w:rPr>
              <w:t xml:space="preserve"> </w:t>
            </w:r>
          </w:p>
          <w:p w14:paraId="0846D731" w14:textId="02722478" w:rsidR="007E4FE2" w:rsidRPr="00AC4A01" w:rsidRDefault="007E4FE2" w:rsidP="0B0AF4CC">
            <w:pPr>
              <w:rPr>
                <w:rFonts w:asciiTheme="minorHAnsi" w:hAnsiTheme="minorHAnsi" w:cstheme="minorHAnsi"/>
                <w:lang w:val="uk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Обкладинка з кольоровим друком. Блок 50 аркушів в лінію. Обкладинка на металеву спіраль. Папір білий офсет мінімум 80г /м2. Розмір мінімум 148х210 мм.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71352" w14:textId="15C4A24A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 xml:space="preserve">Від … до … 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0AF32" w14:textId="5947ED1B" w:rsidR="007E4FE2" w:rsidRPr="00AC4A01" w:rsidRDefault="00561280" w:rsidP="0B0AF4CC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... </w:t>
            </w:r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F11A6" w14:textId="771AE5A2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7E4FE2" w:rsidRPr="00AC4A01" w14:paraId="0B136AA6" w14:textId="09ADCDA3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B497" w14:textId="4F7761F9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Segoe UI" w:hAnsiTheme="minorHAnsi" w:cstheme="minorHAnsi"/>
                <w:color w:val="000000" w:themeColor="text1"/>
                <w:lang w:val="uk-UA"/>
              </w:rPr>
              <w:t>1</w:t>
            </w:r>
            <w:r w:rsidRPr="00AC4A01">
              <w:rPr>
                <w:rFonts w:asciiTheme="minorHAnsi" w:eastAsia="Segoe UI" w:hAnsiTheme="minorHAnsi" w:cstheme="minorHAnsi"/>
                <w:color w:val="000000" w:themeColor="text1"/>
                <w:lang w:val="uk"/>
              </w:rPr>
              <w:t>.2.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69DDF" w14:textId="576B5C91" w:rsidR="007E4FE2" w:rsidRPr="00AC4A01" w:rsidRDefault="007E4FE2" w:rsidP="0B0AF4CC">
            <w:pPr>
              <w:rPr>
                <w:rFonts w:asciiTheme="minorHAnsi" w:hAnsiTheme="minorHAnsi" w:cstheme="minorHAnsi"/>
                <w:lang w:val="ru-RU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Блокнот  в твердій палітурці А5 в лінію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ru-RU"/>
              </w:rPr>
              <w:t xml:space="preserve"> </w:t>
            </w:r>
          </w:p>
          <w:p w14:paraId="17CE3FFB" w14:textId="28CEDBA8" w:rsidR="007E4FE2" w:rsidRPr="00AC4A01" w:rsidRDefault="007E4FE2" w:rsidP="0B0AF4CC">
            <w:pPr>
              <w:rPr>
                <w:rFonts w:asciiTheme="minorHAnsi" w:hAnsiTheme="minorHAnsi" w:cstheme="minorHAnsi"/>
                <w:lang w:val="uk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Друк обкладинки: 4 + 0, ламінація обкладинки по зовнішній стороні; Внутрішній блок: 160 </w:t>
            </w:r>
            <w:proofErr w:type="spellStart"/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стор</w:t>
            </w:r>
            <w:proofErr w:type="spellEnd"/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. (80 аркушів); Друк на всіх сторінках однаковий, чорно-білий; Папір внутрішніх сторінок: Офсетний мінімум 80 гр.м2, білого кольору; Тверда палітурка: Товщина картону обкладинки 2мм, зшивка сторінок на нитку; Тканинна закладка (лясе).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3205" w14:textId="33929AFE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 xml:space="preserve">Від … до … 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  <w:p w14:paraId="58D4E332" w14:textId="359E225D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 </w:t>
            </w:r>
          </w:p>
          <w:p w14:paraId="648DAE56" w14:textId="0051F298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 </w:t>
            </w:r>
          </w:p>
          <w:p w14:paraId="06E1DBB6" w14:textId="4FFA573A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 </w:t>
            </w:r>
          </w:p>
          <w:p w14:paraId="60F38AE7" w14:textId="62498849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 </w:t>
            </w:r>
          </w:p>
          <w:p w14:paraId="723FE0AE" w14:textId="54CF22DD" w:rsidR="007E4FE2" w:rsidRPr="00AC4A01" w:rsidRDefault="007E4FE2" w:rsidP="0B0AF4CC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689BB" w14:textId="1422E8D9" w:rsidR="007E4FE2" w:rsidRPr="00AC4A01" w:rsidRDefault="00561280" w:rsidP="0B0AF4CC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... </w:t>
            </w:r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64E80" w14:textId="1CFAD2A9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7E4FE2" w:rsidRPr="00AC4A01" w14:paraId="4EDC4FC6" w14:textId="54CEA885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CBC85" w14:textId="4E14934E" w:rsidR="007E4FE2" w:rsidRPr="00AC4A01" w:rsidRDefault="007E4FE2" w:rsidP="009C62D8">
            <w:pPr>
              <w:rPr>
                <w:rFonts w:asciiTheme="minorHAnsi" w:eastAsia="Segoe UI" w:hAnsiTheme="minorHAnsi" w:cstheme="minorHAnsi"/>
                <w:color w:val="000000" w:themeColor="text1"/>
                <w:lang w:val="uk-UA"/>
              </w:rPr>
            </w:pPr>
            <w:r w:rsidRPr="00AC4A01">
              <w:rPr>
                <w:rFonts w:asciiTheme="minorHAnsi" w:eastAsia="Segoe UI" w:hAnsiTheme="minorHAnsi" w:cstheme="minorHAnsi"/>
                <w:color w:val="000000" w:themeColor="text1"/>
                <w:lang w:val="uk-UA"/>
              </w:rPr>
              <w:t>2.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02763" w14:textId="77777777" w:rsidR="007E4FE2" w:rsidRPr="00AC4A01" w:rsidRDefault="007E4FE2" w:rsidP="009C62D8">
            <w:pPr>
              <w:rPr>
                <w:rFonts w:asciiTheme="minorHAnsi" w:hAnsiTheme="minorHAnsi" w:cstheme="minorHAnsi"/>
                <w:lang w:val="ru-RU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Папка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ru-RU"/>
              </w:rPr>
              <w:t xml:space="preserve"> </w:t>
            </w:r>
          </w:p>
          <w:p w14:paraId="49F9290F" w14:textId="0473D3B1" w:rsidR="007E4FE2" w:rsidRPr="00AC4A01" w:rsidRDefault="007E4FE2" w:rsidP="009C62D8">
            <w:pP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розмір з А3 в А4,</w:t>
            </w:r>
            <w:r w:rsidRPr="00AC4A01">
              <w:rPr>
                <w:rFonts w:asciiTheme="minorHAnsi" w:eastAsia="Calibri" w:hAnsiTheme="minorHAnsi" w:cstheme="minorHAnsi"/>
                <w:color w:val="D13438"/>
                <w:u w:val="single"/>
                <w:lang w:val="uk"/>
              </w:rPr>
              <w:t xml:space="preserve">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папір мінімум 350 г/м2, друк 4 + 0,ламінування глянцева / матова - 1 + 0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101E" w14:textId="1A50DF43" w:rsidR="007E4FE2" w:rsidRPr="00AC4A01" w:rsidRDefault="007E4FE2" w:rsidP="009C62D8">
            <w:pP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 xml:space="preserve">Від … до … 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3CB37" w14:textId="6029B2AF" w:rsidR="007E4FE2" w:rsidRPr="00AC4A01" w:rsidRDefault="00561280" w:rsidP="009C62D8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... </w:t>
            </w:r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8FD32" w14:textId="750E05E1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485E88F4" w14:paraId="1B22630B" w14:textId="77777777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38437" w14:textId="32FC7E3E" w:rsidR="3EBB4795" w:rsidRDefault="3EBB4795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3.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73323" w14:textId="63AE93FA" w:rsidR="485E88F4" w:rsidRDefault="485E88F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Візитівки</w:t>
            </w:r>
          </w:p>
          <w:p w14:paraId="3C2BEE4D" w14:textId="2F9DA183" w:rsidR="485E88F4" w:rsidRDefault="485E88F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Метод друку – офсетний. Розмір 55 * 85 мм. Папір - білий крейдований 300 г / м2.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lastRenderedPageBreak/>
              <w:t>Кольори 4 + 0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2C640" w14:textId="0C97F682" w:rsidR="485E88F4" w:rsidRDefault="485E88F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lastRenderedPageBreak/>
              <w:t xml:space="preserve">Від … до … 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грн/100 </w:t>
            </w:r>
            <w:proofErr w:type="spellStart"/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  <w:r w:rsidRPr="485E88F4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8EB12" w14:textId="1CB4E7BD" w:rsidR="485E88F4" w:rsidRDefault="00561280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грн/100 </w:t>
            </w:r>
            <w:proofErr w:type="spellStart"/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E2E76" w14:textId="197F09AE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485E88F4" w14:paraId="069F686F" w14:textId="77777777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91739" w14:textId="1B45B3BD" w:rsidR="5C1C320C" w:rsidRDefault="5C1C320C" w:rsidP="485E88F4">
            <w:pPr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  <w:t>4.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4B89" w14:textId="2EBE5DCB" w:rsidR="485E88F4" w:rsidRDefault="485E88F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Наліпки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ADF8A" w14:textId="65840D8F" w:rsidR="485E88F4" w:rsidRDefault="485E88F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478" w14:textId="4DB5FAB0" w:rsidR="485E88F4" w:rsidRDefault="485E88F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8FD6" w14:textId="4532D86F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485E88F4" w14:paraId="6CE5068D" w14:textId="77777777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ECEFC" w14:textId="7DA38794" w:rsidR="6AA07F65" w:rsidRDefault="6AA07F65" w:rsidP="485E88F4">
            <w:pPr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  <w:t>4.1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280F7" w14:textId="1541C664" w:rsidR="7A3B8496" w:rsidRPr="00F23931" w:rsidRDefault="6955247F" w:rsidP="08EB95A8">
            <w:pPr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Наліпка </w:t>
            </w:r>
            <w:r w:rsidR="56F8FC4B"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форматом А5</w:t>
            </w:r>
            <w:r w:rsidR="56F8FC4B" w:rsidRPr="08EB95A8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  <w:p w14:paraId="5818A23A" w14:textId="371FF511" w:rsidR="485E88F4" w:rsidRPr="00F23931" w:rsidRDefault="56F8FC4B" w:rsidP="08EB95A8">
            <w:pPr>
              <w:rPr>
                <w:rFonts w:asciiTheme="minorHAnsi" w:hAnsiTheme="minorHAnsi" w:cstheme="minorBidi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Брендування кольорами 6+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80DA0" w14:textId="19EB0559" w:rsidR="485E88F4" w:rsidRDefault="485E88F4" w:rsidP="485E88F4">
            <w:pPr>
              <w:rPr>
                <w:rFonts w:asciiTheme="minorHAnsi" w:hAnsiTheme="minorHAnsi" w:cstheme="minorBidi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грн/1шт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807E3" w14:textId="09992EF8" w:rsidR="485E88F4" w:rsidRDefault="00561280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грн/1шт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8BE52" w14:textId="6029801C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485E88F4" w14:paraId="7D45F462" w14:textId="77777777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0466F" w14:textId="7EE3912E" w:rsidR="6D375024" w:rsidRDefault="6D37502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4.2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2568D" w14:textId="4A668293" w:rsidR="6D375024" w:rsidRPr="00F23931" w:rsidRDefault="67D3F293" w:rsidP="08EB95A8">
            <w:pPr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Наліпка </w:t>
            </w:r>
            <w:r w:rsidR="56F8FC4B"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форматом А4</w:t>
            </w:r>
            <w:r w:rsidR="56F8FC4B" w:rsidRPr="08EB95A8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  <w:p w14:paraId="3A1E1688" w14:textId="0B1C5D46" w:rsidR="485E88F4" w:rsidRPr="00F23931" w:rsidRDefault="56F8FC4B" w:rsidP="08EB95A8">
            <w:pPr>
              <w:rPr>
                <w:rFonts w:asciiTheme="minorHAnsi" w:hAnsiTheme="minorHAnsi" w:cstheme="minorBidi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Брендування кольорами 6+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3129B" w14:textId="6838F927" w:rsidR="485E88F4" w:rsidRDefault="485E88F4" w:rsidP="485E88F4">
            <w:pPr>
              <w:rPr>
                <w:rFonts w:asciiTheme="minorHAnsi" w:hAnsiTheme="minorHAnsi" w:cstheme="minorBidi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  <w:r w:rsidRPr="485E88F4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A1192" w14:textId="696FEF5B" w:rsidR="485E88F4" w:rsidRDefault="00561280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грн/1шт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63154" w14:textId="5D230229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485E88F4" w14:paraId="4F53AEB2" w14:textId="77777777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EC41E" w14:textId="13542EA6" w:rsidR="414A91DF" w:rsidRDefault="414A91DF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ADA50" w14:textId="79A15BFD" w:rsidR="485E88F4" w:rsidRDefault="485E88F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Бейдж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і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для конференцій розміщення вкладиша вертикальний (70х100 мм), кольоровий шнурок з </w:t>
            </w:r>
            <w:proofErr w:type="spellStart"/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кліпсою</w:t>
            </w:r>
            <w:proofErr w:type="spellEnd"/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, пластикова кишеня, друк з одного боку 4+0, зі шнурком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794C" w14:textId="0FBB507E" w:rsidR="485E88F4" w:rsidRDefault="485E88F4" w:rsidP="485E88F4">
            <w:pPr>
              <w:rPr>
                <w:rFonts w:asciiTheme="minorHAnsi" w:eastAsia="Calibri" w:hAnsiTheme="minorHAnsi" w:cstheme="minorBidi"/>
                <w:b/>
                <w:bCs/>
                <w:color w:val="000000" w:themeColor="text1"/>
                <w:lang w:val="uk-UA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грн/100 </w:t>
            </w:r>
            <w:proofErr w:type="spellStart"/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EA261" w14:textId="38263D89" w:rsidR="485E88F4" w:rsidRDefault="00561280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грн/1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00 </w:t>
            </w:r>
            <w:proofErr w:type="spellStart"/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B2217" w14:textId="0874D452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485E88F4" w14:paraId="409EAC99" w14:textId="77777777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C8702" w14:textId="4D6EA014" w:rsidR="2EF9AD28" w:rsidRDefault="2EF9AD28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6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3D7F" w14:textId="03DB704F" w:rsidR="485E88F4" w:rsidRDefault="485E88F4" w:rsidP="485E88F4">
            <w:pPr>
              <w:rPr>
                <w:rFonts w:asciiTheme="minorHAnsi" w:hAnsiTheme="minorHAnsi" w:cstheme="minorBidi"/>
                <w:lang w:val="ru-RU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Торбинка паперова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Розмір - мінімум см 38х0х41 см. Друк кольоровий 4+0. Крафт-папір щільністю мінімум 80 г/м2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ED7C1" w14:textId="582458AE" w:rsidR="485E88F4" w:rsidRDefault="485E88F4" w:rsidP="485E88F4">
            <w:pPr>
              <w:rPr>
                <w:rFonts w:asciiTheme="minorHAnsi" w:hAnsiTheme="minorHAnsi" w:cstheme="minorBidi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грн/100 </w:t>
            </w:r>
            <w:proofErr w:type="spellStart"/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  <w:r w:rsidRPr="485E88F4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33167" w14:textId="0D7D09BD" w:rsidR="485E88F4" w:rsidRDefault="00561280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грн/100 </w:t>
            </w:r>
            <w:proofErr w:type="spellStart"/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F45F" w14:textId="469C96C3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7E4FE2" w:rsidRPr="00AC4A01" w14:paraId="3E77F7CD" w14:textId="5337A8BD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438B6" w14:textId="3992C9B0" w:rsidR="007E4FE2" w:rsidRPr="00AC4A01" w:rsidRDefault="4F488E3C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7.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E8196" w14:textId="73EA79BA" w:rsidR="007E4FE2" w:rsidRPr="00AC4A01" w:rsidRDefault="007E4FE2" w:rsidP="009C62D8">
            <w:pPr>
              <w:rPr>
                <w:rFonts w:asciiTheme="minorHAnsi" w:hAnsiTheme="minorHAnsi" w:cstheme="minorHAnsi"/>
                <w:lang w:val="ru-RU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Сертифікат А4 картон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9CA50" w14:textId="2B91D0C7" w:rsidR="007E4FE2" w:rsidRPr="00AC4A01" w:rsidRDefault="007E4FE2" w:rsidP="009C62D8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 xml:space="preserve">Від … до … 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  <w:r w:rsidRPr="00AC4A01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13780" w14:textId="5F58D2E8" w:rsidR="007E4FE2" w:rsidRPr="00AC4A01" w:rsidRDefault="00561280" w:rsidP="009C62D8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... </w:t>
            </w:r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FAF47" w14:textId="54FDD363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7E4FE2" w:rsidRPr="00AC4A01" w14:paraId="3CD73113" w14:textId="0F33CA37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CB617" w14:textId="599A1393" w:rsidR="007E4FE2" w:rsidRPr="00AC4A01" w:rsidRDefault="005FA53F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8.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7AF9E" w14:textId="78B5B8B7" w:rsidR="485E88F4" w:rsidRDefault="485E88F4" w:rsidP="485E88F4">
            <w:pPr>
              <w:rPr>
                <w:rFonts w:asciiTheme="minorHAnsi" w:eastAsia="Calibri" w:hAnsiTheme="minorHAnsi" w:cstheme="minorBidi"/>
                <w:color w:val="4472C4" w:themeColor="accent1"/>
                <w:lang w:val="uk-UA"/>
              </w:rPr>
            </w:pPr>
            <w:r w:rsidRPr="485E88F4">
              <w:rPr>
                <w:rFonts w:asciiTheme="minorHAnsi" w:eastAsia="Calibri" w:hAnsiTheme="minorHAnsi" w:cstheme="minorBidi"/>
                <w:color w:val="auto"/>
                <w:lang w:val="uk-UA"/>
              </w:rPr>
              <w:t xml:space="preserve">Календар </w:t>
            </w:r>
            <w:proofErr w:type="spellStart"/>
            <w:r w:rsidRPr="485E88F4">
              <w:rPr>
                <w:rFonts w:asciiTheme="minorHAnsi" w:eastAsia="Calibri" w:hAnsiTheme="minorHAnsi" w:cstheme="minorBidi"/>
                <w:color w:val="auto"/>
                <w:lang w:val="uk-UA"/>
              </w:rPr>
              <w:t>настінний</w:t>
            </w:r>
            <w:r w:rsidRPr="485E88F4">
              <w:rPr>
                <w:rStyle w:val="normaltextrun"/>
                <w:rFonts w:ascii="Calibri" w:hAnsi="Calibri" w:cs="Calibri"/>
                <w:lang w:val="uk-UA"/>
              </w:rPr>
              <w:t>Квартальний</w:t>
            </w:r>
            <w:proofErr w:type="spellEnd"/>
            <w:r w:rsidRPr="485E88F4">
              <w:rPr>
                <w:rStyle w:val="normaltextrun"/>
                <w:rFonts w:ascii="Calibri" w:hAnsi="Calibri" w:cs="Calibri"/>
                <w:lang w:val="uk-UA"/>
              </w:rPr>
              <w:t>, на 3-х пружинах, </w:t>
            </w:r>
            <w:r w:rsidRPr="485E88F4">
              <w:rPr>
                <w:rStyle w:val="normaltextrun"/>
                <w:rFonts w:ascii="Calibri" w:hAnsi="Calibri" w:cs="Calibri"/>
                <w:lang w:val="ru-RU"/>
              </w:rPr>
              <w:t xml:space="preserve">у </w:t>
            </w:r>
            <w:proofErr w:type="spellStart"/>
            <w:r w:rsidRPr="485E88F4">
              <w:rPr>
                <w:rStyle w:val="normaltextrun"/>
                <w:rFonts w:ascii="Calibri" w:hAnsi="Calibri" w:cs="Calibri"/>
                <w:lang w:val="ru-RU"/>
              </w:rPr>
              <w:t>складеному</w:t>
            </w:r>
            <w:proofErr w:type="spellEnd"/>
            <w:r w:rsidRPr="485E88F4">
              <w:rPr>
                <w:rStyle w:val="normaltextrun"/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485E88F4">
              <w:rPr>
                <w:rStyle w:val="normaltextrun"/>
                <w:rFonts w:ascii="Calibri" w:hAnsi="Calibri" w:cs="Calibri"/>
                <w:lang w:val="ru-RU"/>
              </w:rPr>
              <w:t>вигляді</w:t>
            </w:r>
            <w:proofErr w:type="spellEnd"/>
            <w:r w:rsidRPr="485E88F4">
              <w:rPr>
                <w:rStyle w:val="normaltextrun"/>
                <w:rFonts w:ascii="Calibri" w:hAnsi="Calibri" w:cs="Calibri"/>
                <w:lang w:val="ru-RU"/>
              </w:rPr>
              <w:t xml:space="preserve"> </w:t>
            </w:r>
            <w:r w:rsidRPr="485E88F4">
              <w:rPr>
                <w:rStyle w:val="normaltextrun"/>
                <w:rFonts w:ascii="Calibri" w:hAnsi="Calibri" w:cs="Calibri"/>
                <w:lang w:val="uk-UA"/>
              </w:rPr>
              <w:t xml:space="preserve">- </w:t>
            </w:r>
            <w:r w:rsidRPr="485E88F4">
              <w:rPr>
                <w:rStyle w:val="normaltextrun"/>
                <w:rFonts w:ascii="Calibri" w:hAnsi="Calibri" w:cs="Calibri"/>
                <w:lang w:val="ru-RU"/>
              </w:rPr>
              <w:t>формат А4 210*297мм. </w:t>
            </w:r>
            <w:r w:rsidRPr="485E88F4">
              <w:rPr>
                <w:rStyle w:val="normaltextrun"/>
                <w:rFonts w:ascii="Calibri" w:hAnsi="Calibri" w:cs="Calibri"/>
                <w:lang w:val="uk-UA"/>
              </w:rPr>
              <w:t xml:space="preserve">Стандартний. (кольори 6+). Матеріал: Папір крейдований матовий 400 гр. та картон льон. Тексти </w:t>
            </w:r>
            <w:proofErr w:type="spellStart"/>
            <w:r w:rsidRPr="485E88F4">
              <w:rPr>
                <w:rStyle w:val="normaltextrun"/>
                <w:rFonts w:ascii="Calibri" w:hAnsi="Calibri" w:cs="Calibri"/>
                <w:lang w:val="uk-UA"/>
              </w:rPr>
              <w:t>укр.м</w:t>
            </w:r>
            <w:proofErr w:type="spellEnd"/>
            <w:r w:rsidRPr="485E88F4">
              <w:rPr>
                <w:rStyle w:val="normaltextrun"/>
                <w:rFonts w:ascii="Calibri" w:hAnsi="Calibri" w:cs="Calibri"/>
                <w:lang w:val="uk-UA"/>
              </w:rPr>
              <w:t xml:space="preserve">. Логотипи проєкту та його назва з </w:t>
            </w:r>
            <w:proofErr w:type="spellStart"/>
            <w:r w:rsidRPr="485E88F4">
              <w:rPr>
                <w:rStyle w:val="normaltextrun"/>
                <w:rFonts w:ascii="Calibri" w:hAnsi="Calibri" w:cs="Calibri"/>
                <w:lang w:val="uk-UA"/>
              </w:rPr>
              <w:t>дисклеймером</w:t>
            </w:r>
            <w:proofErr w:type="spellEnd"/>
            <w:r w:rsidRPr="485E88F4">
              <w:rPr>
                <w:rStyle w:val="normaltextrun"/>
                <w:rFonts w:ascii="Calibri" w:hAnsi="Calibri" w:cs="Calibri"/>
                <w:lang w:val="uk-UA"/>
              </w:rPr>
              <w:t>. Білого кольору аркуші, цифри чорні</w:t>
            </w:r>
            <w:r w:rsidRPr="485E88F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070F" w14:textId="19089D91" w:rsidR="485E88F4" w:rsidRDefault="485E88F4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50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</w:t>
            </w:r>
            <w:proofErr w:type="spellStart"/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C417" w14:textId="61EDA94D" w:rsidR="485E88F4" w:rsidRDefault="00561280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485E88F4"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29490" w14:textId="0192E33B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7E4FE2" w:rsidRPr="00AC4A01" w14:paraId="6D9C2FDE" w14:textId="6F1203C2" w:rsidTr="00561280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BC5A2" w14:textId="78A83BDD" w:rsidR="007E4FE2" w:rsidRPr="00AC4A01" w:rsidRDefault="1714F42B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9.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B800" w14:textId="3B89AFB3" w:rsidR="007E4FE2" w:rsidRPr="00AC4A01" w:rsidRDefault="007E4FE2" w:rsidP="009C62D8">
            <w:pPr>
              <w:rPr>
                <w:rFonts w:asciiTheme="minorHAnsi" w:hAnsiTheme="minorHAnsi" w:cstheme="minorHAnsi"/>
                <w:lang w:val="ru-RU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Буклет форматом А4, крейдовий папір мінімум 150г. 2 згину, друк з 2-х сторін (4+4)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353AB" w14:textId="056B02E0" w:rsidR="007E4FE2" w:rsidRPr="00AC4A01" w:rsidRDefault="007E4FE2" w:rsidP="009C62D8">
            <w:pPr>
              <w:rPr>
                <w:rFonts w:asciiTheme="minorHAnsi" w:hAnsiTheme="minorHAnsi" w:cstheme="minorHAnsi"/>
              </w:rPr>
            </w:pP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 xml:space="preserve">Від … до …  </w:t>
            </w:r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72EED" w14:textId="09B4CD57" w:rsidR="007E4FE2" w:rsidRPr="00AC4A01" w:rsidRDefault="00561280" w:rsidP="009C62D8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... </w:t>
            </w:r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грн/100 </w:t>
            </w:r>
            <w:proofErr w:type="spellStart"/>
            <w:r w:rsidR="007E4FE2" w:rsidRPr="00AC4A01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D7D3C" w14:textId="6200BAFB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1075EF2F" w14:paraId="36F45CA6" w14:textId="77777777" w:rsidTr="00561280">
        <w:trPr>
          <w:trHeight w:val="300"/>
        </w:trPr>
        <w:tc>
          <w:tcPr>
            <w:tcW w:w="6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D8DB4" w14:textId="2C53B611" w:rsidR="208F772C" w:rsidRDefault="208F772C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1075EF2F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Середній рівень ціни за послугу (середнє арифметичне «Середньої ціни» по всім 9 частинам послуг)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AA8A3" w14:textId="5FB94C09" w:rsidR="208F772C" w:rsidRDefault="00561280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... г</w:t>
            </w:r>
            <w:r w:rsidR="208F772C" w:rsidRPr="1075EF2F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рн</w:t>
            </w:r>
          </w:p>
          <w:p w14:paraId="5B59CE23" w14:textId="5C6352B4" w:rsidR="208F772C" w:rsidRDefault="208F772C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1075EF2F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\послугу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E920F" w14:textId="77777777" w:rsidR="00561280" w:rsidRDefault="00561280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  <w:p w14:paraId="6B597AA2" w14:textId="62A6D1E1" w:rsidR="208F772C" w:rsidRDefault="208F772C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1075EF2F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ХХХ</w:t>
            </w:r>
          </w:p>
        </w:tc>
      </w:tr>
    </w:tbl>
    <w:p w14:paraId="527BE1AF" w14:textId="31D88767" w:rsidR="5855D887" w:rsidRDefault="5855D887" w:rsidP="72E82A76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FF0000"/>
          <w:sz w:val="22"/>
          <w:szCs w:val="22"/>
          <w:lang w:val="uk-UA"/>
        </w:rPr>
      </w:pPr>
    </w:p>
    <w:p w14:paraId="3B4D80B0" w14:textId="2EEA14B5" w:rsidR="1553A70E" w:rsidRDefault="1553A70E" w:rsidP="08EB95A8">
      <w:pPr>
        <w:pStyle w:val="paragraph"/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Частина </w:t>
      </w:r>
      <w:r w:rsidR="631567BF"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2</w:t>
      </w:r>
      <w:r w:rsidRPr="08EB95A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- </w:t>
      </w:r>
      <w:r w:rsidRPr="08EB95A8">
        <w:rPr>
          <w:rFonts w:ascii="Calibri" w:eastAsia="Calibri" w:hAnsi="Calibri" w:cs="Calibri"/>
          <w:b/>
          <w:bCs/>
          <w:sz w:val="22"/>
          <w:szCs w:val="22"/>
          <w:lang w:val="uk-UA"/>
        </w:rPr>
        <w:t>Брендування текстильних виробів</w:t>
      </w:r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(</w:t>
      </w:r>
      <w:proofErr w:type="spellStart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одяг</w:t>
      </w:r>
      <w:proofErr w:type="spellEnd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парасолі</w:t>
      </w:r>
      <w:proofErr w:type="spellEnd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торбинки</w:t>
      </w:r>
      <w:proofErr w:type="spellEnd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полотняні</w:t>
      </w:r>
      <w:proofErr w:type="spellEnd"/>
      <w:r w:rsidRPr="08EB95A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)</w:t>
      </w:r>
    </w:p>
    <w:p w14:paraId="3BA62C89" w14:textId="10DC5866" w:rsidR="00745389" w:rsidRPr="007E6C3D" w:rsidRDefault="00745389" w:rsidP="54C47CF8">
      <w:pPr>
        <w:widowControl w:val="0"/>
        <w:spacing w:before="120" w:after="0" w:line="240" w:lineRule="auto"/>
        <w:ind w:left="0" w:right="0" w:firstLine="0"/>
        <w:rPr>
          <w:rFonts w:ascii="Calibri" w:eastAsia="Calibri" w:hAnsi="Calibri" w:cs="Calibri"/>
          <w:lang w:val="uk-UA"/>
        </w:rPr>
      </w:pPr>
      <w:r w:rsidRPr="1FF236E6">
        <w:rPr>
          <w:rFonts w:ascii="Calibri" w:eastAsia="Calibri" w:hAnsi="Calibri" w:cs="Calibri"/>
          <w:color w:val="000000" w:themeColor="text1"/>
          <w:lang w:val="uk-UA"/>
        </w:rPr>
        <w:t xml:space="preserve">!!! </w:t>
      </w:r>
      <w:r w:rsidRPr="1FF236E6">
        <w:rPr>
          <w:rStyle w:val="normaltextrun"/>
          <w:rFonts w:ascii="Calibri" w:hAnsi="Calibri" w:cs="Calibri"/>
          <w:i/>
          <w:iCs/>
          <w:lang w:val="uk-UA"/>
        </w:rPr>
        <w:t xml:space="preserve">Для участі в процедурі закупівлі </w:t>
      </w:r>
      <w:proofErr w:type="spellStart"/>
      <w:r w:rsidRPr="1FF236E6">
        <w:rPr>
          <w:rStyle w:val="normaltextrun"/>
          <w:rFonts w:ascii="Calibri" w:hAnsi="Calibri" w:cs="Calibri"/>
          <w:i/>
          <w:iCs/>
          <w:lang w:val="uk-UA"/>
        </w:rPr>
        <w:t>оферент</w:t>
      </w:r>
      <w:proofErr w:type="spellEnd"/>
      <w:r w:rsidRPr="1FF236E6">
        <w:rPr>
          <w:rStyle w:val="normaltextrun"/>
          <w:rFonts w:ascii="Calibri" w:hAnsi="Calibri" w:cs="Calibri"/>
          <w:i/>
          <w:iCs/>
          <w:lang w:val="uk-UA"/>
        </w:rPr>
        <w:t xml:space="preserve"> має подати цінову пропозицію на не менше </w:t>
      </w:r>
      <w:r w:rsidRPr="1FF236E6">
        <w:rPr>
          <w:rStyle w:val="normaltextrun"/>
          <w:rFonts w:ascii="Calibri" w:hAnsi="Calibri" w:cs="Calibri"/>
          <w:i/>
          <w:iCs/>
          <w:color w:val="333333"/>
          <w:lang w:val="uk-UA"/>
        </w:rPr>
        <w:t>ніж на 50% списку</w:t>
      </w:r>
      <w:r w:rsidR="4B2208A0" w:rsidRPr="1FF236E6">
        <w:rPr>
          <w:rStyle w:val="normaltextrun"/>
          <w:rFonts w:ascii="Calibri" w:hAnsi="Calibri" w:cs="Calibri"/>
          <w:i/>
          <w:iCs/>
          <w:color w:val="333333"/>
          <w:lang w:val="uk-UA"/>
        </w:rPr>
        <w:t xml:space="preserve"> </w:t>
      </w:r>
      <w:r w:rsidR="4B2208A0" w:rsidRPr="1FF236E6">
        <w:rPr>
          <w:rFonts w:ascii="Calibri" w:eastAsia="Calibri" w:hAnsi="Calibri" w:cs="Calibri"/>
          <w:i/>
          <w:iCs/>
          <w:color w:val="333333"/>
          <w:lang w:val="uk-UA"/>
        </w:rPr>
        <w:t>в межах кожної частини, на яку/які подається.</w:t>
      </w:r>
      <w:r w:rsidR="4B2208A0" w:rsidRPr="1FF236E6">
        <w:rPr>
          <w:rStyle w:val="eop"/>
          <w:rFonts w:ascii="Calibri" w:eastAsia="Calibri" w:hAnsi="Calibri" w:cs="Calibri"/>
          <w:i/>
          <w:iCs/>
          <w:color w:val="333333"/>
          <w:lang w:val="uk-UA"/>
        </w:rPr>
        <w:t> </w:t>
      </w:r>
    </w:p>
    <w:p w14:paraId="0CA45BCC" w14:textId="2C122FDE" w:rsidR="72E82A76" w:rsidRDefault="72E82A76" w:rsidP="72E82A76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FF0000"/>
          <w:sz w:val="22"/>
          <w:szCs w:val="22"/>
          <w:lang w:val="uk-UA"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1062"/>
        <w:gridCol w:w="3293"/>
        <w:gridCol w:w="1789"/>
        <w:gridCol w:w="1760"/>
        <w:gridCol w:w="1865"/>
      </w:tblGrid>
      <w:tr w:rsidR="72E82A76" w:rsidRPr="00F23931" w14:paraId="4F13C0F7" w14:textId="77777777" w:rsidTr="00561280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BFEE" w14:textId="71E7EFE2" w:rsidR="72E82A76" w:rsidRDefault="72FDACC4" w:rsidP="0EF628DD">
            <w:pPr>
              <w:rPr>
                <w:rFonts w:asciiTheme="minorHAnsi" w:hAnsiTheme="minorHAnsi" w:cstheme="minorBidi"/>
              </w:rPr>
            </w:pPr>
            <w:r w:rsidRPr="0EF628DD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№з/п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AC5AA" w14:textId="00586D96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Вид послуги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1AD69" w14:textId="20E3CEB4" w:rsidR="72E82A76" w:rsidRPr="007E6C3D" w:rsidRDefault="121E4A02" w:rsidP="08EB95A8">
            <w:pPr>
              <w:rPr>
                <w:rFonts w:asciiTheme="minorHAnsi" w:hAnsiTheme="minorHAnsi" w:cstheme="minorBidi"/>
                <w:lang w:val="ru-RU"/>
              </w:rPr>
            </w:pPr>
            <w:r w:rsidRPr="08EB95A8">
              <w:rPr>
                <w:rFonts w:ascii="Calibri" w:eastAsia="Calibri" w:hAnsi="Calibri" w:cs="Calibri"/>
                <w:color w:val="000000" w:themeColor="text1"/>
                <w:lang w:val="uk"/>
              </w:rPr>
              <w:t>Цін</w:t>
            </w:r>
            <w:proofErr w:type="spellStart"/>
            <w:r w:rsidRPr="08EB95A8">
              <w:rPr>
                <w:rFonts w:ascii="Calibri" w:eastAsia="Calibri" w:hAnsi="Calibri" w:cs="Calibri"/>
                <w:color w:val="000000" w:themeColor="text1"/>
                <w:lang w:val="uk-UA"/>
              </w:rPr>
              <w:t>ова</w:t>
            </w:r>
            <w:proofErr w:type="spellEnd"/>
            <w:r w:rsidRPr="08EB95A8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пропозиція</w:t>
            </w:r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(</w:t>
            </w:r>
            <w:proofErr w:type="spellStart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має</w:t>
            </w:r>
            <w:proofErr w:type="spellEnd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включати</w:t>
            </w:r>
            <w:proofErr w:type="spellEnd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в себе і </w:t>
            </w:r>
            <w:proofErr w:type="spellStart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lastRenderedPageBreak/>
              <w:t>вартість</w:t>
            </w:r>
            <w:proofErr w:type="spellEnd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продукції</w:t>
            </w:r>
            <w:proofErr w:type="spellEnd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на яку буде </w:t>
            </w:r>
            <w:proofErr w:type="spellStart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наноситися</w:t>
            </w:r>
            <w:proofErr w:type="spellEnd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брендування</w:t>
            </w:r>
            <w:proofErr w:type="spellEnd"/>
            <w:r w:rsidR="26C80AEF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)</w:t>
            </w:r>
            <w:r w:rsidRPr="007E6C3D">
              <w:rPr>
                <w:rFonts w:ascii="Calibri" w:eastAsia="Calibri" w:hAnsi="Calibri" w:cs="Calibr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A3723" w14:textId="7D70513A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-UA"/>
              </w:rPr>
              <w:lastRenderedPageBreak/>
              <w:t>Середня ціна</w:t>
            </w:r>
          </w:p>
          <w:p w14:paraId="031DD9A9" w14:textId="67CA2B5A" w:rsidR="72E82A76" w:rsidRDefault="72FDACC4" w:rsidP="72E82A76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та можливі методи нанесення </w:t>
            </w:r>
            <w:proofErr w:type="spellStart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>брендуванн</w:t>
            </w:r>
            <w:r w:rsidR="1E1E057A"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>я</w:t>
            </w:r>
            <w:proofErr w:type="spellEnd"/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F1F5D" w14:textId="35DB66E7" w:rsidR="1E1E057A" w:rsidRDefault="1E1E057A" w:rsidP="0EF628DD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Можливі методи нанесення </w:t>
            </w:r>
            <w:proofErr w:type="spellStart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>брендування</w:t>
            </w:r>
            <w:proofErr w:type="spellEnd"/>
          </w:p>
          <w:p w14:paraId="66790871" w14:textId="353F1986" w:rsidR="0EF628DD" w:rsidRDefault="0EF628DD" w:rsidP="0EF628DD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</w:p>
        </w:tc>
      </w:tr>
      <w:tr w:rsidR="72E82A76" w14:paraId="254AA6CB" w14:textId="77777777" w:rsidTr="00561280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BAAEF" w14:textId="5FD05FBD" w:rsidR="72E82A76" w:rsidRPr="00F23931" w:rsidRDefault="72E82A76" w:rsidP="08EB95A8">
            <w:pPr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778AD" w14:textId="7937BE1B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Розробка макету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F4DA9" w14:textId="46B3C3EF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грн/послугу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C279" w14:textId="77777777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42A35" w14:textId="78F2C271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</w:tr>
      <w:tr w:rsidR="72E82A76" w14:paraId="5243A9DB" w14:textId="77777777" w:rsidTr="00561280">
        <w:trPr>
          <w:trHeight w:val="300"/>
        </w:trPr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E5AD9" w14:textId="4D1E539D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Нанесення логотипу на: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D3701" w14:textId="0661FEFD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01CA721B" w14:textId="77777777" w:rsidTr="00561280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99E78" w14:textId="0F22F152" w:rsidR="48A58A85" w:rsidRDefault="48A58A85" w:rsidP="72E82A76">
            <w:pPr>
              <w:ind w:firstLine="0"/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1.</w:t>
            </w:r>
          </w:p>
        </w:tc>
        <w:tc>
          <w:tcPr>
            <w:tcW w:w="6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5915" w14:textId="61DE3E01" w:rsidR="72E82A76" w:rsidRDefault="72E82A76" w:rsidP="08EB95A8">
            <w:pPr>
              <w:rPr>
                <w:rFonts w:asciiTheme="minorHAnsi" w:hAnsiTheme="minorHAnsi" w:cstheme="minorBidi"/>
              </w:rPr>
            </w:pPr>
            <w:r w:rsidRPr="08EB95A8">
              <w:rPr>
                <w:rFonts w:asciiTheme="minorHAnsi" w:hAnsiTheme="minorHAnsi" w:cstheme="minorBidi"/>
                <w:lang w:val="uk-UA"/>
              </w:rPr>
              <w:t>Одяг</w:t>
            </w:r>
          </w:p>
          <w:p w14:paraId="2554F2D5" w14:textId="1F7E274F" w:rsidR="72E82A76" w:rsidRDefault="72E82A76" w:rsidP="08EB95A8">
            <w:pPr>
              <w:rPr>
                <w:rFonts w:asciiTheme="minorHAnsi" w:hAnsiTheme="minorHAnsi" w:cstheme="minorBidi"/>
                <w:lang w:val="uk-UA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3C10" w14:textId="6F08DADD" w:rsidR="0EF628DD" w:rsidRDefault="0EF628DD" w:rsidP="0EF628DD">
            <w:pPr>
              <w:rPr>
                <w:rFonts w:asciiTheme="minorHAnsi" w:hAnsiTheme="minorHAnsi" w:cstheme="minorBidi"/>
                <w:lang w:val="uk-UA"/>
              </w:rPr>
            </w:pPr>
          </w:p>
        </w:tc>
      </w:tr>
      <w:tr w:rsidR="72E82A76" w14:paraId="10E42116" w14:textId="77777777" w:rsidTr="00561280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8EAD4" w14:textId="1DCEE566" w:rsidR="0BF6E002" w:rsidRDefault="0BF6E002" w:rsidP="72E82A76">
            <w:r w:rsidRPr="72E82A76">
              <w:rPr>
                <w:rFonts w:asciiTheme="minorHAnsi" w:hAnsiTheme="minorHAnsi" w:cstheme="minorBidi"/>
                <w:lang w:val="uk-UA"/>
              </w:rPr>
              <w:t>1.1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5DB00" w14:textId="77777777" w:rsidR="72E82A76" w:rsidRDefault="72E82A76" w:rsidP="72E82A76">
            <w:pPr>
              <w:rPr>
                <w:rStyle w:val="normaltextrun"/>
                <w:rFonts w:ascii="Calibri" w:hAnsi="Calibri" w:cs="Calibri"/>
                <w:lang w:val="ru-RU"/>
              </w:rPr>
            </w:pPr>
            <w:proofErr w:type="spellStart"/>
            <w:r w:rsidRPr="72E82A76">
              <w:rPr>
                <w:rStyle w:val="normaltextrun"/>
                <w:rFonts w:ascii="Calibri" w:hAnsi="Calibri" w:cs="Calibri"/>
                <w:lang w:val="uk-UA"/>
              </w:rPr>
              <w:t>Світшот</w:t>
            </w:r>
            <w:proofErr w:type="spellEnd"/>
            <w:r w:rsidRPr="72E82A76">
              <w:rPr>
                <w:rStyle w:val="normaltextrun"/>
                <w:rFonts w:ascii="Calibri" w:hAnsi="Calibri" w:cs="Calibri"/>
                <w:lang w:val="uk-UA"/>
              </w:rPr>
              <w:t xml:space="preserve"> помаранчевого кольору. Щільність 2</w:t>
            </w:r>
            <w:r w:rsidRPr="72E82A76">
              <w:rPr>
                <w:rStyle w:val="normaltextrun"/>
                <w:rFonts w:ascii="Calibri" w:hAnsi="Calibri" w:cs="Calibri"/>
                <w:lang w:val="ru-RU"/>
              </w:rPr>
              <w:t>80 г/м²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 xml:space="preserve">. </w:t>
            </w:r>
            <w:proofErr w:type="spellStart"/>
            <w:r w:rsidRPr="72E82A76">
              <w:rPr>
                <w:rStyle w:val="normaltextrun"/>
                <w:rFonts w:ascii="Calibri" w:hAnsi="Calibri" w:cs="Calibri"/>
                <w:lang w:val="ru-RU"/>
              </w:rPr>
              <w:t>Матеріал</w:t>
            </w:r>
            <w:proofErr w:type="spellEnd"/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 - 80% </w:t>
            </w:r>
            <w:proofErr w:type="spellStart"/>
            <w:r w:rsidRPr="72E82A76">
              <w:rPr>
                <w:rStyle w:val="normaltextrun"/>
                <w:rFonts w:ascii="Calibri" w:hAnsi="Calibri" w:cs="Calibri"/>
                <w:lang w:val="ru-RU"/>
              </w:rPr>
              <w:t>бавовна</w:t>
            </w:r>
            <w:proofErr w:type="spellEnd"/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, 20% </w:t>
            </w:r>
            <w:proofErr w:type="spellStart"/>
            <w:r w:rsidRPr="72E82A76">
              <w:rPr>
                <w:rStyle w:val="normaltextrun"/>
                <w:rFonts w:ascii="Calibri" w:hAnsi="Calibri" w:cs="Calibri"/>
                <w:lang w:val="ru-RU"/>
              </w:rPr>
              <w:t>поліестер</w:t>
            </w:r>
            <w:proofErr w:type="spellEnd"/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. Стать – </w:t>
            </w:r>
            <w:proofErr w:type="spellStart"/>
            <w:r w:rsidRPr="72E82A76">
              <w:rPr>
                <w:rStyle w:val="normaltextrun"/>
                <w:rFonts w:ascii="Calibri" w:hAnsi="Calibri" w:cs="Calibri"/>
                <w:lang w:val="ru-RU"/>
              </w:rPr>
              <w:t>Унісекс</w:t>
            </w:r>
            <w:proofErr w:type="spellEnd"/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. </w:t>
            </w:r>
            <w:proofErr w:type="spellStart"/>
            <w:r w:rsidRPr="72E82A76">
              <w:rPr>
                <w:rStyle w:val="normaltextrun"/>
                <w:rFonts w:ascii="Calibri" w:hAnsi="Calibri" w:cs="Calibri"/>
                <w:lang w:val="ru-RU"/>
              </w:rPr>
              <w:t>Розміри</w:t>
            </w:r>
            <w:proofErr w:type="spellEnd"/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: </w:t>
            </w:r>
            <w:r w:rsidRPr="72E82A76">
              <w:rPr>
                <w:rStyle w:val="normaltextrun"/>
                <w:rFonts w:ascii="Calibri" w:hAnsi="Calibri" w:cs="Calibri"/>
              </w:rPr>
              <w:t>XS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>,</w:t>
            </w:r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 </w:t>
            </w:r>
            <w:r w:rsidRPr="72E82A76">
              <w:rPr>
                <w:rStyle w:val="normaltextrun"/>
                <w:rFonts w:ascii="Calibri" w:hAnsi="Calibri" w:cs="Calibri"/>
              </w:rPr>
              <w:t>S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 xml:space="preserve">, </w:t>
            </w:r>
            <w:r w:rsidRPr="72E82A76">
              <w:rPr>
                <w:rStyle w:val="normaltextrun"/>
                <w:rFonts w:ascii="Calibri" w:hAnsi="Calibri" w:cs="Calibri"/>
              </w:rPr>
              <w:t>M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 xml:space="preserve">, </w:t>
            </w:r>
            <w:r w:rsidRPr="72E82A76">
              <w:rPr>
                <w:rStyle w:val="normaltextrun"/>
                <w:rFonts w:ascii="Calibri" w:hAnsi="Calibri" w:cs="Calibri"/>
              </w:rPr>
              <w:t>L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>, </w:t>
            </w:r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 </w:t>
            </w:r>
            <w:r w:rsidRPr="72E82A76">
              <w:rPr>
                <w:rStyle w:val="normaltextrun"/>
                <w:rFonts w:ascii="Calibri" w:hAnsi="Calibri" w:cs="Calibri"/>
              </w:rPr>
              <w:t>XL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>, </w:t>
            </w:r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 </w:t>
            </w:r>
            <w:r w:rsidRPr="72E82A76">
              <w:rPr>
                <w:rStyle w:val="normaltextrun"/>
                <w:rFonts w:ascii="Calibri" w:hAnsi="Calibri" w:cs="Calibri"/>
              </w:rPr>
              <w:t>XXL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>,</w:t>
            </w:r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 </w:t>
            </w:r>
            <w:r w:rsidRPr="72E82A76">
              <w:rPr>
                <w:rStyle w:val="normaltextrun"/>
                <w:rFonts w:ascii="Calibri" w:hAnsi="Calibri" w:cs="Calibri"/>
              </w:rPr>
              <w:t>XXXL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>.</w:t>
            </w:r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 </w:t>
            </w:r>
          </w:p>
          <w:p w14:paraId="687F9C82" w14:textId="5FE3ADC1" w:rsidR="72E82A76" w:rsidRDefault="72E82A76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Style w:val="normaltextrun"/>
                <w:rFonts w:ascii="Calibri" w:hAnsi="Calibri" w:cs="Calibri"/>
                <w:lang w:val="uk-UA"/>
              </w:rPr>
              <w:t xml:space="preserve">З нанесення логотипу форматом А5 (на серці) та назви проєкту </w:t>
            </w:r>
            <w:r w:rsidRPr="72E82A76">
              <w:rPr>
                <w:rStyle w:val="normaltextrun"/>
                <w:rFonts w:ascii="Calibri" w:hAnsi="Calibri" w:cs="Calibri"/>
                <w:lang w:val="ru-RU"/>
              </w:rPr>
              <w:t> 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>(кольори 6+)</w:t>
            </w:r>
            <w:r w:rsidRPr="72E82A76">
              <w:rPr>
                <w:rStyle w:val="normaltextrun"/>
                <w:rFonts w:ascii="Calibri" w:hAnsi="Calibri" w:cs="Calibri"/>
                <w:b/>
                <w:bCs/>
                <w:lang w:val="ru-RU"/>
              </w:rPr>
              <w:t> </w:t>
            </w:r>
            <w:r w:rsidRPr="72E82A76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B3783" w14:textId="45D3CFA9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2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C1C9C" w14:textId="46B11084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2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12A08" w14:textId="77DD13AC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65160230" w14:textId="77777777" w:rsidTr="00561280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E5CA5" w14:textId="2ED07E68" w:rsidR="47BE79A6" w:rsidRDefault="47BE79A6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1.2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8BE06" w14:textId="54419B3E" w:rsidR="72E82A76" w:rsidRDefault="72E82A76" w:rsidP="72E82A76">
            <w:pPr>
              <w:rPr>
                <w:rFonts w:asciiTheme="minorHAnsi" w:hAnsiTheme="minorHAnsi" w:cstheme="minorBidi"/>
                <w:color w:val="auto"/>
                <w:lang w:val="uk-UA"/>
              </w:rPr>
            </w:pPr>
            <w:r w:rsidRPr="72E82A76">
              <w:rPr>
                <w:rFonts w:asciiTheme="minorHAnsi" w:hAnsiTheme="minorHAnsi" w:cstheme="minorBidi"/>
                <w:color w:val="auto"/>
                <w:lang w:val="uk-UA"/>
              </w:rPr>
              <w:t>Футболка</w:t>
            </w:r>
          </w:p>
          <w:p w14:paraId="146EE614" w14:textId="77777777" w:rsidR="72E82A76" w:rsidRDefault="72E82A76" w:rsidP="72E82A76">
            <w:pPr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</w:pPr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з круглою горловиною. </w:t>
            </w:r>
            <w:r w:rsidRPr="72E82A76">
              <w:rPr>
                <w:rFonts w:asciiTheme="minorHAnsi" w:hAnsiTheme="minorHAnsi" w:cstheme="minorBidi"/>
                <w:color w:val="auto"/>
                <w:lang w:val="uk-UA"/>
              </w:rPr>
              <w:t xml:space="preserve">Матеріал - </w:t>
            </w:r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100%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бавовна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.</w:t>
            </w:r>
            <w:r w:rsidRPr="72E82A76">
              <w:rPr>
                <w:rFonts w:asciiTheme="minorHAnsi" w:hAnsiTheme="minorHAnsi" w:cstheme="minorBidi"/>
                <w:color w:val="auto"/>
              </w:rPr>
              <w:t> 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Щільність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180 г/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м.кв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uk-UA"/>
              </w:rPr>
              <w:t xml:space="preserve">.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 xml:space="preserve">Стать – </w:t>
            </w:r>
            <w:proofErr w:type="spellStart"/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>Унісекс</w:t>
            </w:r>
            <w:proofErr w:type="spellEnd"/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 xml:space="preserve">. </w:t>
            </w:r>
            <w:proofErr w:type="spellStart"/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>Розміри</w:t>
            </w:r>
            <w:proofErr w:type="spellEnd"/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 xml:space="preserve">: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</w:rPr>
              <w:t>XS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>,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</w:rPr>
              <w:t>S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 xml:space="preserve">,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</w:rPr>
              <w:t>M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 xml:space="preserve">,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</w:rPr>
              <w:t>L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>, 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</w:rPr>
              <w:t>XL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>, 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</w:rPr>
              <w:t>XXL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>,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</w:rPr>
              <w:t>XXXL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>.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 xml:space="preserve">З нанесення </w:t>
            </w:r>
            <w:proofErr w:type="spellStart"/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>брендування</w:t>
            </w:r>
            <w:proofErr w:type="spellEnd"/>
            <w:r w:rsidRPr="72E82A76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 xml:space="preserve"> розміром 210ммх150мм (на серці) та тексту розміром 210ммх70мм (на спині). Кольори 6+.</w:t>
            </w:r>
            <w:r w:rsidRPr="72E82A76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  <w:p w14:paraId="2189DFF9" w14:textId="578234CC" w:rsidR="72E82A76" w:rsidRDefault="72E82A76" w:rsidP="72E82A76">
            <w:pPr>
              <w:rPr>
                <w:rFonts w:asciiTheme="minorHAnsi" w:hAnsiTheme="minorHAnsi" w:cstheme="minorBidi"/>
                <w:color w:val="auto"/>
                <w:lang w:val="ru-RU"/>
              </w:rPr>
            </w:pPr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Фасон –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прямий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,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європейський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стиль.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Укріплююча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тесьма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від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плеча до плеча.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Подвійний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плечовий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шов,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подвійна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строчка на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горловині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.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E0859" w14:textId="0B54868C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2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FEAE" w14:textId="71728EBA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2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20A7C" w14:textId="13E67FB4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73ABAE4A" w14:textId="77777777" w:rsidTr="00561280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13FD3" w14:textId="38047362" w:rsidR="6BCB322D" w:rsidRDefault="6BCB322D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2.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103D1" w14:textId="77777777" w:rsidR="72E82A76" w:rsidRDefault="72E82A76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Парасолі</w:t>
            </w:r>
          </w:p>
          <w:p w14:paraId="0C1A920D" w14:textId="62A6B50F" w:rsidR="72E82A76" w:rsidRDefault="72E82A76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білого або помаранчевого кольору</w:t>
            </w:r>
          </w:p>
          <w:p w14:paraId="487EBE17" w14:textId="3C337D2D" w:rsidR="72E82A76" w:rsidRDefault="72E82A76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Тростина вітростійка. Нанесення логотипу розміром 150 мм на 150 мм із однієї сторони.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Друк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lastRenderedPageBreak/>
              <w:t>кольоровий 4+0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B30BE" w14:textId="3EB4AF4F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lastRenderedPageBreak/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21BE0" w14:textId="65725CF3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FE2CC" w14:textId="5F22C555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21FB965A" w14:textId="77777777" w:rsidTr="00561280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85FD" w14:textId="48CD523D" w:rsidR="28033818" w:rsidRDefault="28033818" w:rsidP="72E82A76">
            <w:pPr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  <w:t>3</w:t>
            </w:r>
            <w:r w:rsidR="72E82A76" w:rsidRPr="72E82A76"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  <w:t>.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3530" w14:textId="3331EE1B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Торбинка полотняна</w:t>
            </w:r>
          </w:p>
          <w:p w14:paraId="7A044F49" w14:textId="77777777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100% бавовна, щільність: мінімум 135-145 г/м²). Розмір - мінімум см 38х0х41 см. </w:t>
            </w:r>
          </w:p>
          <w:p w14:paraId="2A8A608C" w14:textId="644F6140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Друк кольоровий 4+0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2BBD6" w14:textId="43483195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грн/100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B726B" w14:textId="0AB748B5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10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1AD42" w14:textId="3268E598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1075EF2F" w14:paraId="61E3B332" w14:textId="77777777" w:rsidTr="08EB95A8">
        <w:trPr>
          <w:trHeight w:val="300"/>
        </w:trPr>
        <w:tc>
          <w:tcPr>
            <w:tcW w:w="6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E5AF1" w14:textId="24FB6992" w:rsidR="78A876C8" w:rsidRDefault="78A876C8" w:rsidP="1075EF2F">
            <w:pPr>
              <w:jc w:val="right"/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1075EF2F">
              <w:rPr>
                <w:rFonts w:ascii="Calibri" w:eastAsia="Calibri" w:hAnsi="Calibri" w:cs="Calibri"/>
                <w:color w:val="000000" w:themeColor="text1"/>
                <w:lang w:val="uk-UA"/>
              </w:rPr>
              <w:t>Середній рівень ціни за послугу (середнє арифметичне «Середньої ціни» по всім 15 частинам послуг)</w:t>
            </w:r>
          </w:p>
          <w:p w14:paraId="07B25844" w14:textId="25BD4251" w:rsidR="1075EF2F" w:rsidRDefault="1075EF2F" w:rsidP="1075EF2F">
            <w:pPr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34A4" w14:textId="7641B23F" w:rsidR="78A876C8" w:rsidRDefault="00561280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8A876C8" w:rsidRPr="1075EF2F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грн/послугу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D759F" w14:textId="77777777" w:rsidR="00561280" w:rsidRDefault="00561280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  <w:p w14:paraId="3A526A0D" w14:textId="19226FF3" w:rsidR="78A876C8" w:rsidRDefault="78A876C8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1075EF2F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ХХХ</w:t>
            </w:r>
          </w:p>
        </w:tc>
      </w:tr>
    </w:tbl>
    <w:p w14:paraId="3D3ECA54" w14:textId="00D5A212" w:rsidR="1075EF2F" w:rsidRDefault="1075EF2F"/>
    <w:p w14:paraId="412A6FFA" w14:textId="03E735AB" w:rsidR="72E82A76" w:rsidRDefault="72E82A76" w:rsidP="08EB95A8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FF0000"/>
          <w:sz w:val="22"/>
          <w:szCs w:val="22"/>
          <w:lang w:val="uk-UA"/>
        </w:rPr>
      </w:pPr>
    </w:p>
    <w:p w14:paraId="7619EACC" w14:textId="0D5DE7CB" w:rsidR="53F88C3F" w:rsidRDefault="53F88C3F" w:rsidP="57A66CFE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color w:val="333333"/>
          <w:sz w:val="22"/>
          <w:szCs w:val="22"/>
          <w:lang w:val="uk-UA"/>
        </w:rPr>
      </w:pPr>
      <w:r w:rsidRPr="57A66CF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uk-UA"/>
        </w:rPr>
        <w:t>Ч</w:t>
      </w:r>
      <w:r w:rsidR="1D7647E5" w:rsidRPr="57A66CF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uk-UA"/>
        </w:rPr>
        <w:t xml:space="preserve">астина </w:t>
      </w:r>
      <w:r w:rsidR="20CC092F" w:rsidRPr="57A66CF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uk-UA"/>
        </w:rPr>
        <w:t>3</w:t>
      </w:r>
      <w:r w:rsidR="1D7647E5" w:rsidRPr="57A66CF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uk-UA"/>
        </w:rPr>
        <w:t xml:space="preserve"> - </w:t>
      </w:r>
      <w:r w:rsidR="5B00C59A" w:rsidRPr="57A66CF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uk-UA"/>
        </w:rPr>
        <w:t>Б</w:t>
      </w:r>
      <w:r w:rsidR="1D7647E5" w:rsidRPr="57A66CFE">
        <w:rPr>
          <w:rFonts w:asciiTheme="minorHAnsi" w:eastAsiaTheme="minorEastAsia" w:hAnsiTheme="minorHAnsi" w:cstheme="minorBidi"/>
          <w:b/>
          <w:bCs/>
          <w:sz w:val="22"/>
          <w:szCs w:val="22"/>
          <w:lang w:val="uk-UA"/>
        </w:rPr>
        <w:t xml:space="preserve">рендування на різних поверхнях </w:t>
      </w:r>
      <w:r w:rsidR="1D7647E5" w:rsidRPr="57A66CFE">
        <w:rPr>
          <w:rFonts w:asciiTheme="minorHAnsi" w:eastAsiaTheme="minorEastAsia" w:hAnsiTheme="minorHAnsi" w:cstheme="minorBidi"/>
          <w:color w:val="333333"/>
          <w:sz w:val="22"/>
          <w:szCs w:val="22"/>
          <w:lang w:val="uk-UA"/>
        </w:rPr>
        <w:t>(</w:t>
      </w:r>
      <w:proofErr w:type="spellStart"/>
      <w:r w:rsidR="1D7647E5" w:rsidRPr="57A66CF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термокружки</w:t>
      </w:r>
      <w:proofErr w:type="spellEnd"/>
      <w:r w:rsidR="1D7647E5" w:rsidRPr="57A66CF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 xml:space="preserve">, посуд, ручки, </w:t>
      </w:r>
      <w:proofErr w:type="spellStart"/>
      <w:r w:rsidR="1D7647E5" w:rsidRPr="57A66CF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павербанки</w:t>
      </w:r>
      <w:proofErr w:type="spellEnd"/>
      <w:r w:rsidR="1D7647E5" w:rsidRPr="57A66CF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  <w:t>, диски зовнішньої пам'яті, USB-накопичувачі, таблички металеві (вивіски), світловідбивачі</w:t>
      </w:r>
      <w:r w:rsidR="1D7647E5" w:rsidRPr="57A66CFE">
        <w:rPr>
          <w:rFonts w:asciiTheme="minorHAnsi" w:eastAsiaTheme="minorEastAsia" w:hAnsiTheme="minorHAnsi" w:cstheme="minorBidi"/>
          <w:color w:val="333333"/>
          <w:sz w:val="22"/>
          <w:szCs w:val="22"/>
          <w:lang w:val="uk-UA"/>
        </w:rPr>
        <w:t>)</w:t>
      </w:r>
    </w:p>
    <w:p w14:paraId="1BA150EA" w14:textId="34A5D61C" w:rsidR="00745389" w:rsidRPr="007E6C3D" w:rsidRDefault="00745389" w:rsidP="54C47CF8">
      <w:pPr>
        <w:widowControl w:val="0"/>
        <w:spacing w:before="120" w:after="0" w:line="240" w:lineRule="auto"/>
        <w:ind w:left="0" w:right="0" w:firstLine="0"/>
        <w:rPr>
          <w:rFonts w:ascii="Calibri" w:eastAsia="Calibri" w:hAnsi="Calibri" w:cs="Calibri"/>
          <w:lang w:val="uk-UA"/>
        </w:rPr>
      </w:pPr>
      <w:r w:rsidRPr="1FF236E6">
        <w:rPr>
          <w:rFonts w:ascii="Calibri" w:eastAsia="Calibri" w:hAnsi="Calibri" w:cs="Calibri"/>
          <w:color w:val="000000" w:themeColor="text1"/>
          <w:lang w:val="uk-UA"/>
        </w:rPr>
        <w:t xml:space="preserve">!!! </w:t>
      </w:r>
      <w:r w:rsidRPr="1FF236E6">
        <w:rPr>
          <w:rStyle w:val="normaltextrun"/>
          <w:rFonts w:ascii="Calibri" w:hAnsi="Calibri" w:cs="Calibri"/>
          <w:i/>
          <w:iCs/>
          <w:lang w:val="uk-UA"/>
        </w:rPr>
        <w:t xml:space="preserve">Для участі в процедурі закупівлі </w:t>
      </w:r>
      <w:proofErr w:type="spellStart"/>
      <w:r w:rsidRPr="1FF236E6">
        <w:rPr>
          <w:rStyle w:val="normaltextrun"/>
          <w:rFonts w:ascii="Calibri" w:hAnsi="Calibri" w:cs="Calibri"/>
          <w:i/>
          <w:iCs/>
          <w:lang w:val="uk-UA"/>
        </w:rPr>
        <w:t>оферент</w:t>
      </w:r>
      <w:proofErr w:type="spellEnd"/>
      <w:r w:rsidRPr="1FF236E6">
        <w:rPr>
          <w:rStyle w:val="normaltextrun"/>
          <w:rFonts w:ascii="Calibri" w:hAnsi="Calibri" w:cs="Calibri"/>
          <w:i/>
          <w:iCs/>
          <w:lang w:val="uk-UA"/>
        </w:rPr>
        <w:t xml:space="preserve"> має подати цінову пропозицію на не менше </w:t>
      </w:r>
      <w:r w:rsidRPr="1FF236E6">
        <w:rPr>
          <w:rStyle w:val="normaltextrun"/>
          <w:rFonts w:ascii="Calibri" w:hAnsi="Calibri" w:cs="Calibri"/>
          <w:i/>
          <w:iCs/>
          <w:color w:val="333333"/>
          <w:lang w:val="uk-UA"/>
        </w:rPr>
        <w:t>ніж на 50% списку</w:t>
      </w:r>
      <w:r w:rsidR="2B803AF1" w:rsidRPr="1FF236E6">
        <w:rPr>
          <w:rStyle w:val="normaltextrun"/>
          <w:rFonts w:ascii="Calibri" w:hAnsi="Calibri" w:cs="Calibri"/>
          <w:i/>
          <w:iCs/>
          <w:color w:val="333333"/>
          <w:lang w:val="uk-UA"/>
        </w:rPr>
        <w:t xml:space="preserve"> </w:t>
      </w:r>
      <w:r w:rsidR="2B803AF1" w:rsidRPr="1FF236E6">
        <w:rPr>
          <w:rFonts w:ascii="Calibri" w:eastAsia="Calibri" w:hAnsi="Calibri" w:cs="Calibri"/>
          <w:i/>
          <w:iCs/>
          <w:color w:val="333333"/>
          <w:lang w:val="uk-UA"/>
        </w:rPr>
        <w:t>в межах кожної частини, на яку/які подається.</w:t>
      </w:r>
      <w:r w:rsidR="2B803AF1" w:rsidRPr="1FF236E6">
        <w:rPr>
          <w:rStyle w:val="eop"/>
          <w:rFonts w:ascii="Calibri" w:eastAsia="Calibri" w:hAnsi="Calibri" w:cs="Calibri"/>
          <w:color w:val="333333"/>
          <w:lang w:val="uk-UA"/>
        </w:rPr>
        <w:t> </w:t>
      </w:r>
    </w:p>
    <w:p w14:paraId="3E22CA43" w14:textId="6753315A" w:rsidR="72E82A76" w:rsidRDefault="72E82A76" w:rsidP="72E82A76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FF0000"/>
          <w:sz w:val="22"/>
          <w:szCs w:val="22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17"/>
        <w:gridCol w:w="3229"/>
        <w:gridCol w:w="1830"/>
        <w:gridCol w:w="1870"/>
        <w:gridCol w:w="1843"/>
      </w:tblGrid>
      <w:tr w:rsidR="00D049A6" w:rsidRPr="00F23931" w14:paraId="73559B91" w14:textId="2A21CB62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AB035" w14:textId="49698B59" w:rsidR="00D049A6" w:rsidRPr="00C12569" w:rsidRDefault="7C8D1AC7" w:rsidP="08EB95A8">
            <w:pPr>
              <w:rPr>
                <w:rFonts w:asciiTheme="minorHAnsi" w:hAnsiTheme="minorHAnsi" w:cstheme="minorBidi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  </w:t>
            </w: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№з/п</w:t>
            </w: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570DA" w14:textId="00586D96" w:rsidR="00D049A6" w:rsidRPr="00C12569" w:rsidRDefault="00D049A6" w:rsidP="00D049A6">
            <w:pPr>
              <w:rPr>
                <w:rFonts w:asciiTheme="minorHAnsi" w:hAnsiTheme="minorHAnsi" w:cstheme="minorHAnsi"/>
              </w:rPr>
            </w:pPr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Вид послуги</w:t>
            </w:r>
            <w:r w:rsidRPr="00C12569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6DCD" w14:textId="249859A1" w:rsidR="00D049A6" w:rsidRPr="007E6C3D" w:rsidRDefault="00D049A6" w:rsidP="0EF628DD">
            <w:pPr>
              <w:rPr>
                <w:rFonts w:asciiTheme="minorHAnsi" w:hAnsiTheme="minorHAnsi" w:cstheme="minorBidi"/>
                <w:lang w:val="ru-RU"/>
              </w:rPr>
            </w:pPr>
            <w:r w:rsidRPr="0EF628DD">
              <w:rPr>
                <w:rFonts w:ascii="Calibri" w:eastAsia="Calibri" w:hAnsi="Calibri" w:cs="Calibri"/>
                <w:color w:val="000000" w:themeColor="text1"/>
                <w:lang w:val="uk"/>
              </w:rPr>
              <w:t>Цін</w:t>
            </w:r>
            <w:proofErr w:type="spellStart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>ова</w:t>
            </w:r>
            <w:proofErr w:type="spellEnd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пропозиція</w:t>
            </w:r>
            <w:r w:rsidRPr="007E6C3D">
              <w:rPr>
                <w:rFonts w:ascii="Calibri" w:eastAsia="Calibri" w:hAnsi="Calibri" w:cs="Calibri"/>
                <w:color w:val="000000" w:themeColor="text1"/>
                <w:lang w:val="ru-RU"/>
              </w:rPr>
              <w:t xml:space="preserve"> </w:t>
            </w:r>
          </w:p>
          <w:p w14:paraId="46BB501A" w14:textId="2DE7081C" w:rsidR="00D049A6" w:rsidRPr="007E6C3D" w:rsidRDefault="2362F7A1" w:rsidP="08EB95A8">
            <w:pPr>
              <w:rPr>
                <w:rFonts w:asciiTheme="minorHAnsi" w:hAnsiTheme="minorHAnsi" w:cstheme="minorBidi"/>
                <w:lang w:val="ru-RU"/>
              </w:rPr>
            </w:pPr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(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має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включати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в себе і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вартість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продукції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на</w:t>
            </w:r>
            <w:r w:rsidR="42E597A0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,</w:t>
            </w:r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яку буде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наноситися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брендування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CBCB4" w14:textId="7D70513A" w:rsidR="00D049A6" w:rsidRPr="00C12569" w:rsidRDefault="647DE23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-UA"/>
              </w:rPr>
              <w:t>Середня ціна</w:t>
            </w:r>
          </w:p>
          <w:p w14:paraId="63582FAB" w14:textId="5918E1F2" w:rsidR="00D049A6" w:rsidRPr="00C12569" w:rsidRDefault="00D049A6" w:rsidP="72E82A76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</w:p>
          <w:p w14:paraId="6D843E79" w14:textId="38302EA4" w:rsidR="00D049A6" w:rsidRPr="00C12569" w:rsidRDefault="00D049A6" w:rsidP="72E82A76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9E93B" w14:textId="35DB66E7" w:rsidR="18A50247" w:rsidRDefault="18A50247" w:rsidP="0EF628DD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Можливі методи нанесення </w:t>
            </w:r>
            <w:proofErr w:type="spellStart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>брендування</w:t>
            </w:r>
            <w:proofErr w:type="spellEnd"/>
          </w:p>
          <w:p w14:paraId="37F8065A" w14:textId="4CD19BAA" w:rsidR="0EF628DD" w:rsidRDefault="0EF628DD" w:rsidP="0EF628DD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</w:p>
        </w:tc>
      </w:tr>
      <w:tr w:rsidR="00D049A6" w14:paraId="23DDF7F6" w14:textId="055D99ED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8384A" w14:textId="5FD05FBD" w:rsidR="00D049A6" w:rsidRPr="00F23931" w:rsidRDefault="00D049A6" w:rsidP="08EB95A8">
            <w:pPr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6003B" w14:textId="7937BE1B" w:rsidR="00D049A6" w:rsidRPr="00C12569" w:rsidRDefault="00D049A6" w:rsidP="0B0AF4CC">
            <w:pPr>
              <w:rPr>
                <w:rFonts w:asciiTheme="minorHAnsi" w:hAnsiTheme="minorHAnsi" w:cstheme="minorHAnsi"/>
              </w:rPr>
            </w:pPr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Розробка макету</w:t>
            </w:r>
            <w:r w:rsidRPr="00C12569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443FC" w14:textId="46B3C3EF" w:rsidR="00D049A6" w:rsidRPr="00C12569" w:rsidRDefault="00D049A6" w:rsidP="0B0AF4CC">
            <w:pPr>
              <w:rPr>
                <w:rFonts w:asciiTheme="minorHAnsi" w:hAnsiTheme="minorHAnsi" w:cstheme="minorHAnsi"/>
              </w:rPr>
            </w:pPr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 xml:space="preserve">Від … до …  </w:t>
            </w:r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грн/послугу</w:t>
            </w:r>
            <w:r w:rsidRPr="00C12569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D736" w14:textId="77777777" w:rsidR="00D049A6" w:rsidRPr="00C12569" w:rsidRDefault="00D049A6" w:rsidP="0B0AF4CC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121D3" w14:textId="3EFE41E2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</w:tr>
      <w:tr w:rsidR="00D049A6" w14:paraId="53FA5B07" w14:textId="1CDB22B6" w:rsidTr="00561280">
        <w:trPr>
          <w:trHeight w:val="300"/>
        </w:trPr>
        <w:tc>
          <w:tcPr>
            <w:tcW w:w="8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2F4E" w14:textId="4D1E539D" w:rsidR="00D049A6" w:rsidRPr="00C12569" w:rsidRDefault="00D049A6" w:rsidP="0B0AF4CC">
            <w:pPr>
              <w:rPr>
                <w:rFonts w:asciiTheme="minorHAnsi" w:hAnsiTheme="minorHAnsi" w:cstheme="minorHAnsi"/>
              </w:rPr>
            </w:pPr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Нанесення логотипу на:</w:t>
            </w:r>
            <w:r w:rsidRPr="00C12569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6672B" w14:textId="307AEE36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70084D2D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57F75" w14:textId="2907F20A" w:rsidR="5724BAE4" w:rsidRDefault="5724BAE4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1.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443AD" w14:textId="2A5BC582" w:rsidR="5724BAE4" w:rsidRDefault="33D43F5A" w:rsidP="0EF628DD">
            <w:pPr>
              <w:ind w:left="0" w:firstLine="0"/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EF628DD">
              <w:rPr>
                <w:rFonts w:asciiTheme="minorHAnsi" w:hAnsiTheme="minorHAnsi" w:cstheme="minorBidi"/>
                <w:lang w:val="uk-UA"/>
              </w:rPr>
              <w:t>Термо</w:t>
            </w:r>
            <w:r w:rsidR="419DD395" w:rsidRPr="0EF628DD">
              <w:rPr>
                <w:rFonts w:asciiTheme="minorHAnsi" w:hAnsiTheme="minorHAnsi" w:cstheme="minorBidi"/>
                <w:lang w:val="uk-UA"/>
              </w:rPr>
              <w:t>чашка</w:t>
            </w:r>
            <w:proofErr w:type="spellEnd"/>
            <w:r w:rsidR="6D25FD3E" w:rsidRPr="0EF628DD">
              <w:rPr>
                <w:rFonts w:asciiTheme="minorHAnsi" w:hAnsiTheme="minorHAnsi" w:cstheme="minorBidi"/>
                <w:lang w:val="uk-UA"/>
              </w:rPr>
              <w:t xml:space="preserve"> </w:t>
            </w:r>
            <w:r w:rsidRPr="0EF628DD">
              <w:rPr>
                <w:rStyle w:val="normaltextrun"/>
                <w:rFonts w:ascii="Calibri" w:hAnsi="Calibri" w:cs="Calibri"/>
                <w:lang w:val="uk-UA"/>
              </w:rPr>
              <w:t>з нержавіючої сталі, покрита матовою кольоровою емаллю, кришка-</w:t>
            </w:r>
            <w:proofErr w:type="spellStart"/>
            <w:r w:rsidRPr="0EF628DD">
              <w:rPr>
                <w:rStyle w:val="normaltextrun"/>
                <w:rFonts w:ascii="Calibri" w:hAnsi="Calibri" w:cs="Calibri"/>
                <w:lang w:val="uk-UA"/>
              </w:rPr>
              <w:t>непроливайка</w:t>
            </w:r>
            <w:proofErr w:type="spellEnd"/>
            <w:r w:rsidRPr="0EF628DD">
              <w:rPr>
                <w:rStyle w:val="normaltextrun"/>
                <w:rFonts w:ascii="Calibri" w:hAnsi="Calibri" w:cs="Calibri"/>
                <w:lang w:val="uk-UA"/>
              </w:rPr>
              <w:t>. Має підтримувати температуру до шести годин.</w:t>
            </w:r>
            <w:r w:rsidRPr="0EF628DD">
              <w:rPr>
                <w:rStyle w:val="eop"/>
                <w:rFonts w:ascii="Calibri" w:hAnsi="Calibri" w:cs="Calibri"/>
              </w:rPr>
              <w:t>  </w:t>
            </w:r>
            <w:r w:rsidRPr="0EF628DD">
              <w:rPr>
                <w:rStyle w:val="normaltextrun"/>
                <w:rFonts w:ascii="Calibri" w:hAnsi="Calibri" w:cs="Calibri"/>
                <w:lang w:val="uk-UA"/>
              </w:rPr>
              <w:t xml:space="preserve">Зовнішня поверхня </w:t>
            </w:r>
            <w:proofErr w:type="spellStart"/>
            <w:r w:rsidRPr="0EF628DD">
              <w:rPr>
                <w:rStyle w:val="normaltextrun"/>
                <w:rFonts w:ascii="Calibri" w:hAnsi="Calibri" w:cs="Calibri"/>
                <w:lang w:val="uk-UA"/>
              </w:rPr>
              <w:t>термокружки</w:t>
            </w:r>
            <w:proofErr w:type="spellEnd"/>
            <w:r w:rsidRPr="0EF628DD">
              <w:rPr>
                <w:rStyle w:val="normaltextrun"/>
                <w:rFonts w:ascii="Calibri" w:hAnsi="Calibri" w:cs="Calibri"/>
                <w:lang w:val="uk-UA"/>
              </w:rPr>
              <w:t xml:space="preserve"> помаранчевого кольору.</w:t>
            </w:r>
            <w:r w:rsidRPr="0EF628DD">
              <w:rPr>
                <w:rStyle w:val="eop"/>
                <w:rFonts w:ascii="Calibri" w:hAnsi="Calibri" w:cs="Calibri"/>
              </w:rPr>
              <w:t> </w:t>
            </w:r>
            <w:proofErr w:type="spellStart"/>
            <w:r w:rsidRPr="0EF628DD">
              <w:rPr>
                <w:rStyle w:val="normaltextrun"/>
                <w:rFonts w:ascii="Calibri" w:hAnsi="Calibri" w:cs="Calibri"/>
                <w:lang w:val="ru-RU"/>
              </w:rPr>
              <w:t>Обєм</w:t>
            </w:r>
            <w:proofErr w:type="spellEnd"/>
            <w:r w:rsidRPr="0EF628DD">
              <w:rPr>
                <w:rStyle w:val="normaltextrun"/>
                <w:rFonts w:ascii="Calibri" w:hAnsi="Calibri" w:cs="Calibri"/>
                <w:lang w:val="ru-RU"/>
              </w:rPr>
              <w:t xml:space="preserve">: 480мл. Метод </w:t>
            </w:r>
            <w:proofErr w:type="spellStart"/>
            <w:r w:rsidRPr="0EF628DD">
              <w:rPr>
                <w:rStyle w:val="normaltextrun"/>
                <w:rFonts w:ascii="Calibri" w:hAnsi="Calibri" w:cs="Calibri"/>
                <w:lang w:val="ru-RU"/>
              </w:rPr>
              <w:t>нанесення</w:t>
            </w:r>
            <w:proofErr w:type="spellEnd"/>
            <w:r w:rsidRPr="0EF628DD">
              <w:rPr>
                <w:rStyle w:val="normaltextrun"/>
                <w:rFonts w:ascii="Calibri" w:hAnsi="Calibri" w:cs="Calibri"/>
                <w:lang w:val="ru-RU"/>
              </w:rPr>
              <w:t xml:space="preserve">: </w:t>
            </w:r>
            <w:proofErr w:type="spellStart"/>
            <w:r w:rsidRPr="0EF628DD">
              <w:rPr>
                <w:rStyle w:val="normaltextrun"/>
                <w:rFonts w:ascii="Calibri" w:hAnsi="Calibri" w:cs="Calibri"/>
                <w:lang w:val="ru-RU"/>
              </w:rPr>
              <w:t>лазерне</w:t>
            </w:r>
            <w:proofErr w:type="spellEnd"/>
            <w:r w:rsidRPr="0EF628DD">
              <w:rPr>
                <w:rStyle w:val="normaltextrun"/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EF628DD">
              <w:rPr>
                <w:rStyle w:val="normaltextrun"/>
                <w:rFonts w:ascii="Calibri" w:hAnsi="Calibri" w:cs="Calibri"/>
                <w:lang w:val="ru-RU"/>
              </w:rPr>
              <w:t>гравіювання</w:t>
            </w:r>
            <w:proofErr w:type="spellEnd"/>
            <w:r w:rsidRPr="0EF628DD">
              <w:rPr>
                <w:rStyle w:val="normaltextrun"/>
                <w:rFonts w:ascii="Calibri" w:hAnsi="Calibri" w:cs="Calibri"/>
                <w:lang w:val="ru-RU"/>
              </w:rPr>
              <w:t xml:space="preserve">. </w:t>
            </w:r>
            <w:r w:rsidRPr="0EF628DD">
              <w:rPr>
                <w:rStyle w:val="normaltextrun"/>
                <w:rFonts w:ascii="Calibri" w:hAnsi="Calibri" w:cs="Calibri"/>
                <w:color w:val="222222"/>
                <w:lang w:val="uk-UA"/>
              </w:rPr>
              <w:t xml:space="preserve">Нанесення </w:t>
            </w:r>
            <w:proofErr w:type="spellStart"/>
            <w:r w:rsidRPr="0EF628DD">
              <w:rPr>
                <w:rStyle w:val="normaltextrun"/>
                <w:rFonts w:ascii="Calibri" w:hAnsi="Calibri" w:cs="Calibri"/>
                <w:color w:val="222222"/>
                <w:lang w:val="uk-UA"/>
              </w:rPr>
              <w:t>брендування</w:t>
            </w:r>
            <w:proofErr w:type="spellEnd"/>
            <w:r w:rsidRPr="0EF628DD">
              <w:rPr>
                <w:rStyle w:val="normaltextrun"/>
                <w:rFonts w:ascii="Calibri" w:hAnsi="Calibri" w:cs="Calibri"/>
                <w:color w:val="222222"/>
                <w:lang w:val="uk-UA"/>
              </w:rPr>
              <w:t xml:space="preserve"> із одної</w:t>
            </w:r>
            <w:r w:rsidRPr="0EF628DD">
              <w:rPr>
                <w:rStyle w:val="normaltextrun"/>
                <w:rFonts w:ascii="Calibri" w:hAnsi="Calibri" w:cs="Calibri"/>
                <w:color w:val="222222"/>
                <w:lang w:val="ru-RU"/>
              </w:rPr>
              <w:t> </w:t>
            </w:r>
            <w:r w:rsidRPr="0EF628DD">
              <w:rPr>
                <w:rStyle w:val="normaltextrun"/>
                <w:rFonts w:ascii="Calibri" w:hAnsi="Calibri" w:cs="Calibri"/>
                <w:color w:val="222222"/>
                <w:lang w:val="uk-UA"/>
              </w:rPr>
              <w:t>сторони.</w:t>
            </w:r>
          </w:p>
          <w:p w14:paraId="53496E1D" w14:textId="242B6959" w:rsidR="72E82A76" w:rsidRDefault="72E82A76" w:rsidP="72E82A76">
            <w:pPr>
              <w:rPr>
                <w:rFonts w:asciiTheme="minorHAnsi" w:hAnsiTheme="minorHAnsi" w:cstheme="minorBidi"/>
                <w:lang w:val="uk-UA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3DD9" w14:textId="34B63FDE" w:rsidR="5724BAE4" w:rsidRDefault="5724BAE4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  <w:p w14:paraId="46D69D5F" w14:textId="4041A83D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4BF2D" w14:textId="32F46414" w:rsidR="5724BAE4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5724BAE4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5724BAE4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="5724BAE4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5724BAE4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  <w:p w14:paraId="45555A38" w14:textId="24DE27A0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677DA" w14:textId="4907EE29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001697AD" w14:textId="77777777" w:rsidTr="00561280">
        <w:trPr>
          <w:trHeight w:val="405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F307" w14:textId="0B52B6C7" w:rsidR="01E93F77" w:rsidRDefault="01E93F77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2.</w:t>
            </w:r>
          </w:p>
        </w:tc>
        <w:tc>
          <w:tcPr>
            <w:tcW w:w="6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20422" w14:textId="1FCA18E6" w:rsidR="01E93F77" w:rsidRDefault="01E93F77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Посуд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FEA8B" w14:textId="3F867C67" w:rsidR="0EF628DD" w:rsidRDefault="0EF628DD" w:rsidP="0EF628DD">
            <w:pPr>
              <w:rPr>
                <w:rFonts w:asciiTheme="minorHAnsi" w:hAnsiTheme="minorHAnsi" w:cstheme="minorBidi"/>
                <w:lang w:val="uk-UA"/>
              </w:rPr>
            </w:pPr>
          </w:p>
        </w:tc>
      </w:tr>
      <w:tr w:rsidR="00D049A6" w14:paraId="54F20E97" w14:textId="77323D8B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C9DDC" w14:textId="2661942F" w:rsidR="00D049A6" w:rsidRPr="00C12569" w:rsidRDefault="0FE73BD4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2</w:t>
            </w:r>
            <w:r w:rsidR="647DE236" w:rsidRPr="72E82A76">
              <w:rPr>
                <w:rFonts w:asciiTheme="minorHAnsi" w:hAnsiTheme="minorHAnsi" w:cstheme="minorBidi"/>
                <w:lang w:val="uk-UA"/>
              </w:rPr>
              <w:t>.</w:t>
            </w:r>
            <w:r w:rsidR="6E51D7A2" w:rsidRPr="72E82A76">
              <w:rPr>
                <w:rFonts w:asciiTheme="minorHAnsi" w:hAnsiTheme="minorHAnsi" w:cstheme="minorBidi"/>
                <w:lang w:val="uk-UA"/>
              </w:rPr>
              <w:t>1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E116" w14:textId="33431155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Чашки для чаю Керамічні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lastRenderedPageBreak/>
              <w:t>350 мл</w:t>
            </w:r>
          </w:p>
          <w:p w14:paraId="4E054D11" w14:textId="15CC2478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Друк кольоровий 4+0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E7E64" w14:textId="34B63FDE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lastRenderedPageBreak/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lastRenderedPageBreak/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46574" w14:textId="559D27E5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lastRenderedPageBreak/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68771" w14:textId="483340A0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D049A6" w14:paraId="50D7BDB5" w14:textId="29C3EC0A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F075" w14:textId="11E39887" w:rsidR="00D049A6" w:rsidRPr="00C12569" w:rsidRDefault="5CBC9241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2</w:t>
            </w:r>
            <w:r w:rsidR="6E51D7A2" w:rsidRPr="72E82A76">
              <w:rPr>
                <w:rFonts w:asciiTheme="minorHAnsi" w:hAnsiTheme="minorHAnsi" w:cstheme="minorBidi"/>
                <w:lang w:val="uk-UA"/>
              </w:rPr>
              <w:t>.2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E799D" w14:textId="20882C25" w:rsidR="72E82A76" w:rsidRDefault="72E82A76" w:rsidP="72E82A76">
            <w:pPr>
              <w:ind w:left="0" w:firstLine="0"/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Набір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proofErr w:type="spellStart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порцеляновий</w:t>
            </w:r>
            <w:proofErr w:type="spellEnd"/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r w:rsidRPr="72E82A76">
              <w:rPr>
                <w:rFonts w:asciiTheme="minorHAnsi" w:hAnsiTheme="minorHAnsi" w:cstheme="minorBidi"/>
                <w:color w:val="auto"/>
                <w:lang w:val="uk-UA"/>
              </w:rPr>
              <w:t xml:space="preserve">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для кави</w:t>
            </w:r>
          </w:p>
          <w:p w14:paraId="3B1A4506" w14:textId="19373E3F" w:rsidR="72E82A76" w:rsidRDefault="72E82A76" w:rsidP="72E82A76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outlineLvl w:val="0"/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hAnsiTheme="minorHAnsi" w:cstheme="minorBidi"/>
                <w:color w:val="auto"/>
                <w:lang w:val="ru-RU"/>
              </w:rPr>
              <w:t>270 мл</w:t>
            </w:r>
            <w:r w:rsidRPr="72E82A76">
              <w:rPr>
                <w:rFonts w:asciiTheme="minorHAnsi" w:hAnsiTheme="minorHAnsi" w:cstheme="minorBidi"/>
                <w:color w:val="auto"/>
                <w:lang w:val="uk-UA"/>
              </w:rPr>
              <w:t xml:space="preserve">.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Брендування і чашки, і блюдця</w:t>
            </w:r>
          </w:p>
          <w:p w14:paraId="65C55770" w14:textId="0C6502E9" w:rsidR="72E82A76" w:rsidRDefault="72E82A76" w:rsidP="72E82A76">
            <w:pPr>
              <w:ind w:left="0" w:firstLine="0"/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Друк кольоровий 4+0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66604" w14:textId="4EBCFD24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30C1" w14:textId="080FE8F8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5712" w14:textId="3805EFF2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6F31EB07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12C5F" w14:textId="0D270083" w:rsidR="6A66B0CF" w:rsidRDefault="6A66B0CF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2</w:t>
            </w:r>
            <w:r w:rsidR="761D4694" w:rsidRPr="72E82A76">
              <w:rPr>
                <w:rFonts w:asciiTheme="minorHAnsi" w:hAnsiTheme="minorHAnsi" w:cstheme="minorBidi"/>
                <w:lang w:val="uk-UA"/>
              </w:rPr>
              <w:t>.3</w:t>
            </w:r>
          </w:p>
          <w:p w14:paraId="01EDFCA7" w14:textId="677C2777" w:rsidR="72E82A76" w:rsidRDefault="72E82A76" w:rsidP="72E82A76">
            <w:pPr>
              <w:rPr>
                <w:rFonts w:asciiTheme="minorHAnsi" w:hAnsiTheme="minorHAnsi" w:cstheme="minorBidi"/>
                <w:lang w:val="uk-UA"/>
              </w:rPr>
            </w:pP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6B71B" w14:textId="658E158F" w:rsidR="761D4694" w:rsidRDefault="761D4694" w:rsidP="72E82A76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72E82A76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ru-RU"/>
              </w:rPr>
              <w:t>Пляшка</w:t>
            </w:r>
            <w:proofErr w:type="spellEnd"/>
            <w:r w:rsidRPr="72E82A76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72E82A76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uk-UA"/>
              </w:rPr>
              <w:t xml:space="preserve">помаранчева </w:t>
            </w:r>
            <w:r w:rsidRPr="72E82A76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ru-RU"/>
              </w:rPr>
              <w:t>470 мл</w:t>
            </w:r>
            <w:r w:rsidRPr="72E82A76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r w:rsidRPr="72E82A76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з </w:t>
            </w:r>
            <w:proofErr w:type="spellStart"/>
            <w:r w:rsidRPr="72E82A76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поліпропіловою</w:t>
            </w:r>
            <w:proofErr w:type="spellEnd"/>
            <w:r w:rsidRPr="72E82A76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72E82A76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кришкою</w:t>
            </w:r>
            <w:proofErr w:type="spellEnd"/>
            <w:r w:rsidRPr="72E82A76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 та петлею для </w:t>
            </w:r>
            <w:proofErr w:type="spellStart"/>
            <w:r w:rsidRPr="72E82A76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перенесення</w:t>
            </w:r>
            <w:proofErr w:type="spellEnd"/>
            <w:r w:rsidRPr="72E82A76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0E22D37F" w14:textId="744913F2" w:rsidR="761D4694" w:rsidRDefault="761D4694" w:rsidP="72E82A76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uk-UA"/>
              </w:rPr>
            </w:pPr>
            <w:r w:rsidRPr="72E82A76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Матеріал – скло.</w:t>
            </w:r>
          </w:p>
          <w:p w14:paraId="0FBD9B0C" w14:textId="1AB12406" w:rsidR="761D4694" w:rsidRDefault="761D4694" w:rsidP="72E82A76">
            <w:pPr>
              <w:pStyle w:val="af5"/>
              <w:spacing w:before="0" w:beforeAutospacing="0" w:after="0" w:afterAutospacing="0"/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hAnsiTheme="minorHAnsi" w:cstheme="minorBidi"/>
                <w:sz w:val="22"/>
                <w:szCs w:val="22"/>
                <w:lang w:val="uk-UA"/>
              </w:rPr>
              <w:t>Брендування білим кольором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42CB8" w14:textId="4EBCFD24" w:rsidR="761D4694" w:rsidRDefault="761D4694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  <w:p w14:paraId="40278453" w14:textId="42E8D570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41175" w14:textId="184424AF" w:rsidR="761D4694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61D4694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61D4694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="761D4694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61D4694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  <w:p w14:paraId="1701A04C" w14:textId="19AD66C0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0DAE" w14:textId="298A548F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37A876F0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4253A" w14:textId="197E2BEF" w:rsidR="52B98390" w:rsidRDefault="52B98390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3.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B18EF" w14:textId="77777777" w:rsidR="00561280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Ручка кулькова пластмасова</w:t>
            </w:r>
          </w:p>
          <w:p w14:paraId="4B58B636" w14:textId="2CAE45DE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Брендування кольорами 6+ 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9DE94" w14:textId="546924F0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грн/100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48A66" w14:textId="1170BA78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грн/1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00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CA24" w14:textId="46EAB1FA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D049A6" w14:paraId="5F306A66" w14:textId="76AAEA3C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66B0" w14:textId="0952EA8E" w:rsidR="00D049A6" w:rsidRPr="00C12569" w:rsidRDefault="52B98390" w:rsidP="72E82A76">
            <w:pPr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  <w:t>4</w:t>
            </w:r>
            <w:r w:rsidR="7FA51401" w:rsidRPr="72E82A76"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  <w:t>.</w:t>
            </w:r>
          </w:p>
        </w:tc>
        <w:tc>
          <w:tcPr>
            <w:tcW w:w="6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54587" w14:textId="69209E98" w:rsidR="009D237F" w:rsidRPr="00C12569" w:rsidRDefault="546E8547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Павербанки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792CB" w14:textId="65FB6E8D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D049A6" w14:paraId="7C08A71B" w14:textId="25D492B6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68DE" w14:textId="2928A7D9" w:rsidR="2505FC46" w:rsidRDefault="2505FC4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4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.1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AA07E" w14:textId="77777777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proofErr w:type="spellStart"/>
            <w:r w:rsidRPr="72E82A76">
              <w:rPr>
                <w:rStyle w:val="normaltextrun"/>
                <w:rFonts w:asciiTheme="minorHAnsi" w:hAnsiTheme="minorHAnsi" w:cstheme="minorBidi"/>
                <w:lang w:val="uk-UA"/>
              </w:rPr>
              <w:t>Павербанк</w:t>
            </w:r>
            <w:proofErr w:type="spellEnd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</w:t>
            </w:r>
          </w:p>
          <w:p w14:paraId="7338AE0D" w14:textId="77777777" w:rsidR="72E82A76" w:rsidRPr="00F23931" w:rsidRDefault="72E82A76" w:rsidP="08EB95A8">
            <w:pPr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Ємність </w:t>
            </w: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10 A/h</w:t>
            </w: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  <w:p w14:paraId="61E35892" w14:textId="738871F6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proofErr w:type="spellStart"/>
            <w:r w:rsidRPr="72E82A76">
              <w:rPr>
                <w:rStyle w:val="normaltextrun"/>
                <w:rFonts w:asciiTheme="minorHAnsi" w:hAnsiTheme="minorHAnsi" w:cstheme="minorBidi"/>
                <w:lang w:val="uk-UA"/>
              </w:rPr>
              <w:t>брендування</w:t>
            </w:r>
            <w:proofErr w:type="spellEnd"/>
            <w:r w:rsidRPr="72E82A76">
              <w:rPr>
                <w:rStyle w:val="normaltextrun"/>
                <w:rFonts w:asciiTheme="minorHAnsi" w:hAnsiTheme="minorHAnsi" w:cstheme="minorBidi"/>
                <w:lang w:val="uk-UA"/>
              </w:rPr>
              <w:t xml:space="preserve"> одним кольором</w:t>
            </w:r>
            <w:r w:rsidRPr="72E82A76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F6D1D" w14:textId="4FD9D449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B4B3" w14:textId="48533FD7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9949" w14:textId="09B75E91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6B76F7" w:rsidRPr="006B76F7" w14:paraId="0D269633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586B" w14:textId="5B593110" w:rsidR="6AA3BB17" w:rsidRDefault="6AA3BB17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4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.2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85BC4" w14:textId="77777777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proofErr w:type="spellStart"/>
            <w:r w:rsidRPr="72E82A76">
              <w:rPr>
                <w:rStyle w:val="normaltextrun"/>
                <w:rFonts w:asciiTheme="minorHAnsi" w:hAnsiTheme="minorHAnsi" w:cstheme="minorBidi"/>
                <w:lang w:val="uk-UA"/>
              </w:rPr>
              <w:t>Павербанк</w:t>
            </w:r>
            <w:proofErr w:type="spellEnd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</w:t>
            </w:r>
          </w:p>
          <w:p w14:paraId="63785143" w14:textId="77777777" w:rsidR="72E82A76" w:rsidRPr="00F23931" w:rsidRDefault="72E82A76" w:rsidP="08EB95A8">
            <w:pPr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Ємність </w:t>
            </w: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20 A/h</w:t>
            </w: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  <w:p w14:paraId="11C0CDA9" w14:textId="47B17922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proofErr w:type="spellStart"/>
            <w:r w:rsidRPr="72E82A76">
              <w:rPr>
                <w:rStyle w:val="normaltextrun"/>
                <w:rFonts w:asciiTheme="minorHAnsi" w:hAnsiTheme="minorHAnsi" w:cstheme="minorBidi"/>
                <w:lang w:val="uk-UA"/>
              </w:rPr>
              <w:t>брендування</w:t>
            </w:r>
            <w:proofErr w:type="spellEnd"/>
            <w:r w:rsidRPr="72E82A76">
              <w:rPr>
                <w:rStyle w:val="normaltextrun"/>
                <w:rFonts w:asciiTheme="minorHAnsi" w:hAnsiTheme="minorHAnsi" w:cstheme="minorBidi"/>
                <w:lang w:val="uk-UA"/>
              </w:rPr>
              <w:t xml:space="preserve"> одним кольором</w:t>
            </w:r>
            <w:r w:rsidRPr="72E82A76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5135B" w14:textId="28AE4376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777D" w14:textId="5C697991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6BBE6" w14:textId="4ADEA364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6AB52F93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866B1" w14:textId="4A03450D" w:rsidR="6C8378CF" w:rsidRDefault="6C8378CF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5.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65B5E" w14:textId="151E8563" w:rsidR="72E82A76" w:rsidRDefault="72E82A76" w:rsidP="08EB95A8">
            <w:pPr>
              <w:spacing w:after="0" w:line="240" w:lineRule="auto"/>
              <w:ind w:left="0" w:right="60" w:firstLine="0"/>
              <w:jc w:val="left"/>
              <w:rPr>
                <w:rStyle w:val="af3"/>
                <w:rFonts w:asciiTheme="minorHAnsi" w:hAnsiTheme="minorHAnsi" w:cstheme="minorBidi"/>
                <w:color w:val="auto"/>
                <w:u w:val="none"/>
                <w:lang w:val="ru-RU"/>
              </w:rPr>
            </w:pPr>
            <w:r w:rsidRPr="08EB95A8">
              <w:rPr>
                <w:rStyle w:val="normaltextrun"/>
                <w:rFonts w:asciiTheme="minorHAnsi" w:hAnsiTheme="minorHAnsi" w:cstheme="minorBidi"/>
                <w:color w:val="auto"/>
                <w:lang w:val="uk-UA"/>
              </w:rPr>
              <w:t>Диск зовнішньої пам'яті</w:t>
            </w:r>
            <w:r w:rsidRPr="08EB95A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  <w:r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Ємність </w:t>
            </w:r>
            <w:r w:rsidRPr="08EB95A8">
              <w:rPr>
                <w:rFonts w:asciiTheme="minorHAnsi" w:eastAsia="Calibri" w:hAnsiTheme="minorHAnsi" w:cstheme="minorBidi"/>
                <w:color w:val="auto"/>
                <w:lang w:val="uk"/>
              </w:rPr>
              <w:t xml:space="preserve">HDD </w:t>
            </w:r>
            <w:r w:rsidRPr="08EB95A8">
              <w:rPr>
                <w:rFonts w:asciiTheme="minorHAnsi" w:eastAsia="Calibri" w:hAnsiTheme="minorHAnsi" w:cstheme="minorBidi"/>
                <w:color w:val="auto"/>
                <w:lang w:val="uk-UA"/>
              </w:rPr>
              <w:t>-</w:t>
            </w:r>
            <w:r w:rsidRPr="08EB95A8">
              <w:rPr>
                <w:rFonts w:asciiTheme="minorHAnsi" w:eastAsia="Calibri" w:hAnsiTheme="minorHAnsi" w:cstheme="minorBidi"/>
                <w:color w:val="auto"/>
                <w:lang w:val="uk"/>
              </w:rPr>
              <w:t xml:space="preserve"> 2 терабайти</w:t>
            </w:r>
            <w:r w:rsidR="5E3FBB5A" w:rsidRPr="08EB95A8">
              <w:rPr>
                <w:rFonts w:asciiTheme="minorHAnsi" w:eastAsia="Calibri" w:hAnsiTheme="minorHAnsi" w:cstheme="minorBidi"/>
                <w:color w:val="auto"/>
                <w:lang w:val="uk"/>
              </w:rPr>
              <w:t xml:space="preserve">. </w:t>
            </w:r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 xml:space="preserve">Тип </w:t>
            </w:r>
            <w:proofErr w:type="spellStart"/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>жорсткого</w:t>
            </w:r>
            <w:proofErr w:type="spellEnd"/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 xml:space="preserve"> диска</w:t>
            </w:r>
            <w:r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  -</w:t>
            </w:r>
            <w:r w:rsidR="4B2161A6"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 Зовнішній</w:t>
            </w:r>
            <w:r w:rsidR="625C046D"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.  </w:t>
            </w:r>
            <w:proofErr w:type="spellStart"/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>Інтерфейс</w:t>
            </w:r>
            <w:proofErr w:type="spellEnd"/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proofErr w:type="spellStart"/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>підключення</w:t>
            </w:r>
            <w:proofErr w:type="spellEnd"/>
            <w:r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 </w:t>
            </w:r>
            <w:r w:rsidR="153FA845"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 USB 3.1</w:t>
            </w:r>
          </w:p>
          <w:p w14:paraId="2EA07358" w14:textId="33EF1930" w:rsidR="72E82A76" w:rsidRDefault="72E82A76" w:rsidP="08EB95A8">
            <w:pPr>
              <w:ind w:left="0" w:right="60" w:firstLine="0"/>
              <w:rPr>
                <w:rStyle w:val="af3"/>
                <w:rFonts w:asciiTheme="minorHAnsi" w:hAnsiTheme="minorHAnsi" w:cstheme="minorBidi"/>
                <w:color w:val="auto"/>
                <w:u w:val="none"/>
                <w:lang w:val="ru-RU"/>
              </w:rPr>
            </w:pPr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>Форм-фактор</w:t>
            </w:r>
            <w:r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 </w:t>
            </w:r>
            <w:r w:rsidR="0D6F7741"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2.5” </w:t>
            </w:r>
          </w:p>
          <w:p w14:paraId="0CBF5689" w14:textId="7CEE9006" w:rsidR="72E82A76" w:rsidRDefault="72E82A76" w:rsidP="08EB95A8">
            <w:pPr>
              <w:ind w:left="0" w:right="60" w:firstLine="0"/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 xml:space="preserve">Частота </w:t>
            </w:r>
            <w:proofErr w:type="spellStart"/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>обертання</w:t>
            </w:r>
            <w:proofErr w:type="spellEnd"/>
            <w:r w:rsidRPr="08EB95A8">
              <w:rPr>
                <w:rFonts w:asciiTheme="minorHAnsi" w:hAnsiTheme="minorHAnsi" w:cstheme="minorBidi"/>
                <w:color w:val="auto"/>
                <w:lang w:val="ru-RU"/>
              </w:rPr>
              <w:t xml:space="preserve"> шпинделя</w:t>
            </w:r>
            <w:r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 </w:t>
            </w:r>
            <w:r w:rsidR="5D26F00D" w:rsidRPr="08EB95A8">
              <w:rPr>
                <w:rFonts w:asciiTheme="minorHAnsi" w:hAnsiTheme="minorHAnsi" w:cstheme="minorBidi"/>
                <w:color w:val="auto"/>
                <w:lang w:val="uk-UA"/>
              </w:rPr>
              <w:t>5400 об/хв</w:t>
            </w:r>
            <w:r w:rsidR="3086251E" w:rsidRPr="08EB95A8">
              <w:rPr>
                <w:rFonts w:asciiTheme="minorHAnsi" w:hAnsiTheme="minorHAnsi" w:cstheme="minorBidi"/>
                <w:color w:val="auto"/>
                <w:lang w:val="uk-UA"/>
              </w:rPr>
              <w:t>.</w:t>
            </w:r>
            <w:r w:rsidR="3149334D" w:rsidRPr="08EB95A8">
              <w:rPr>
                <w:rFonts w:asciiTheme="minorHAnsi" w:hAnsiTheme="minorHAnsi" w:cstheme="minorBidi"/>
                <w:color w:val="auto"/>
                <w:lang w:val="uk-UA"/>
              </w:rPr>
              <w:t xml:space="preserve"> </w:t>
            </w:r>
            <w:r w:rsidR="3086251E" w:rsidRPr="08EB95A8">
              <w:rPr>
                <w:rStyle w:val="normaltextrun"/>
                <w:rFonts w:asciiTheme="minorHAnsi" w:hAnsiTheme="minorHAnsi" w:cstheme="minorBidi"/>
                <w:lang w:val="uk-UA"/>
              </w:rPr>
              <w:t>Б</w:t>
            </w:r>
            <w:r w:rsidRPr="08EB95A8">
              <w:rPr>
                <w:rStyle w:val="normaltextrun"/>
                <w:rFonts w:asciiTheme="minorHAnsi" w:hAnsiTheme="minorHAnsi" w:cstheme="minorBidi"/>
                <w:lang w:val="uk-UA"/>
              </w:rPr>
              <w:t>рендування одним кольором</w:t>
            </w:r>
            <w:r w:rsidR="4F494DAE" w:rsidRPr="08EB95A8">
              <w:rPr>
                <w:rStyle w:val="normaltextrun"/>
                <w:rFonts w:asciiTheme="minorHAnsi" w:hAnsiTheme="minorHAnsi" w:cstheme="minorBidi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3F774" w14:textId="68400A56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F37F4" w14:textId="39A0CB7A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FCE7" w14:textId="6E14D4B8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014D6D11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7AEA8" w14:textId="01836141" w:rsidR="294AF717" w:rsidRDefault="294AF717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6.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F138B" w14:textId="5628542A" w:rsidR="72E82A76" w:rsidRDefault="33EA260B" w:rsidP="08EB95A8">
            <w:pPr>
              <w:rPr>
                <w:rFonts w:asciiTheme="minorHAnsi" w:hAnsiTheme="minorHAnsi" w:cstheme="minorBidi"/>
                <w:lang w:val="uk-UA"/>
              </w:rPr>
            </w:pPr>
            <w:r w:rsidRPr="08EB95A8">
              <w:rPr>
                <w:rStyle w:val="normaltextrun"/>
                <w:rFonts w:asciiTheme="minorHAnsi" w:hAnsiTheme="minorHAnsi" w:cstheme="minorBidi"/>
                <w:lang w:val="uk-UA"/>
              </w:rPr>
              <w:t>USB-накопичувач</w:t>
            </w:r>
            <w:r w:rsidR="3D6315E4" w:rsidRPr="08EB95A8">
              <w:rPr>
                <w:rStyle w:val="normaltextrun"/>
                <w:rFonts w:asciiTheme="minorHAnsi" w:hAnsiTheme="minorHAnsi" w:cstheme="minorBidi"/>
                <w:lang w:val="uk-UA"/>
              </w:rPr>
              <w:t xml:space="preserve"> </w:t>
            </w:r>
            <w:r w:rsidRPr="08EB95A8">
              <w:rPr>
                <w:rStyle w:val="normaltextrun"/>
                <w:rFonts w:asciiTheme="minorHAnsi" w:hAnsiTheme="minorHAnsi" w:cstheme="minorBidi"/>
                <w:lang w:val="uk-UA"/>
              </w:rPr>
              <w:t>металевий</w:t>
            </w:r>
            <w:r w:rsidRPr="08EB95A8">
              <w:rPr>
                <w:rStyle w:val="eop"/>
                <w:rFonts w:asciiTheme="minorHAnsi" w:hAnsiTheme="minorHAnsi" w:cstheme="minorBidi"/>
              </w:rPr>
              <w:t> </w:t>
            </w:r>
            <w:r w:rsidRPr="08EB95A8">
              <w:rPr>
                <w:rStyle w:val="eop"/>
                <w:rFonts w:asciiTheme="minorHAnsi" w:hAnsiTheme="minorHAnsi" w:cstheme="minorBidi"/>
                <w:lang w:val="uk-UA"/>
              </w:rPr>
              <w:t xml:space="preserve">64 </w:t>
            </w:r>
            <w:proofErr w:type="spellStart"/>
            <w:r w:rsidRPr="08EB95A8">
              <w:rPr>
                <w:rStyle w:val="eop"/>
                <w:rFonts w:asciiTheme="minorHAnsi" w:hAnsiTheme="minorHAnsi" w:cstheme="minorBidi"/>
                <w:lang w:val="uk-UA"/>
              </w:rPr>
              <w:t>Гб</w:t>
            </w:r>
            <w:proofErr w:type="spellEnd"/>
            <w:r w:rsidRPr="08EB95A8">
              <w:rPr>
                <w:rStyle w:val="eop"/>
                <w:rFonts w:asciiTheme="minorHAnsi" w:hAnsiTheme="minorHAnsi" w:cstheme="minorBidi"/>
                <w:lang w:val="uk-UA"/>
              </w:rPr>
              <w:t>, інтерфейс 3.0</w:t>
            </w:r>
            <w:r w:rsidR="6F922551" w:rsidRPr="08EB95A8">
              <w:rPr>
                <w:rStyle w:val="eop"/>
                <w:rFonts w:asciiTheme="minorHAnsi" w:hAnsiTheme="minorHAnsi" w:cstheme="minorBidi"/>
                <w:lang w:val="uk-UA"/>
              </w:rPr>
              <w:t>,</w:t>
            </w:r>
            <w:r w:rsidRPr="08EB95A8">
              <w:rPr>
                <w:rStyle w:val="eop"/>
                <w:rFonts w:asciiTheme="minorHAnsi" w:hAnsiTheme="minorHAnsi" w:cstheme="minorBidi"/>
                <w:lang w:val="uk-UA"/>
              </w:rPr>
              <w:t xml:space="preserve"> метод нанесення </w:t>
            </w:r>
            <w:proofErr w:type="spellStart"/>
            <w:r w:rsidRPr="08EB95A8">
              <w:rPr>
                <w:rStyle w:val="eop"/>
                <w:rFonts w:asciiTheme="minorHAnsi" w:hAnsiTheme="minorHAnsi" w:cstheme="minorBidi"/>
                <w:lang w:val="uk-UA"/>
              </w:rPr>
              <w:t>брендування</w:t>
            </w:r>
            <w:proofErr w:type="spellEnd"/>
            <w:r w:rsidRPr="08EB95A8">
              <w:rPr>
                <w:rStyle w:val="eop"/>
                <w:rFonts w:asciiTheme="minorHAnsi" w:hAnsiTheme="minorHAnsi" w:cstheme="minorBidi"/>
                <w:lang w:val="uk-UA"/>
              </w:rPr>
              <w:t xml:space="preserve"> – гравіювання або УФ друк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317B" w14:textId="746FB4FD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AD467" w14:textId="71C31E20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6F811" w14:textId="6201C909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4A98A833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BDD0A" w14:textId="43A094ED" w:rsidR="70B0DB5A" w:rsidRDefault="70B0DB5A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7.</w:t>
            </w:r>
          </w:p>
        </w:tc>
        <w:tc>
          <w:tcPr>
            <w:tcW w:w="6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C3B61" w14:textId="07F75F3F" w:rsidR="70B0DB5A" w:rsidRDefault="70B0DB5A" w:rsidP="72E82A76">
            <w:pPr>
              <w:rPr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Табличка металева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(вивіска)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AE8FE" w14:textId="1A21210F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1EB1DD40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8B804" w14:textId="5FCD7E32" w:rsidR="70B0DB5A" w:rsidRDefault="70B0DB5A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7.1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4A944" w14:textId="0B1CF473" w:rsidR="72E82A76" w:rsidRPr="00F23931" w:rsidRDefault="72E82A76" w:rsidP="08EB95A8">
            <w:pPr>
              <w:rPr>
                <w:rFonts w:asciiTheme="minorHAnsi" w:hAnsiTheme="minorHAnsi" w:cstheme="minorBidi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Табличка металева на ДСП/МДФ з кольоровим друком  форматом А4</w:t>
            </w: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F0045" w14:textId="6CBB347E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42E04" w14:textId="0D4DA803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025D1" w14:textId="253726AF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6137A39C" w14:textId="77777777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F7A35" w14:textId="16DB8255" w:rsidR="28EF2A28" w:rsidRDefault="28EF2A28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7.2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7AA32" w14:textId="2BD6D860" w:rsidR="72E82A76" w:rsidRPr="00F23931" w:rsidRDefault="72E82A76" w:rsidP="08EB95A8">
            <w:pPr>
              <w:rPr>
                <w:rFonts w:asciiTheme="minorHAnsi" w:hAnsiTheme="minorHAnsi" w:cstheme="minorBidi"/>
                <w:lang w:val="ru-RU"/>
              </w:rPr>
            </w:pP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Табличка металева на ДСП/МДФ з кольоровим друком форматом А3</w:t>
            </w:r>
            <w:r w:rsidRPr="08EB95A8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65C0E" w14:textId="64D9B21E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0AFF7" w14:textId="554B58E2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D62DD" w14:textId="1109E3B6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00D049A6" w14:paraId="5FD10DCB" w14:textId="74D1F302" w:rsidTr="00561280">
        <w:trPr>
          <w:trHeight w:val="3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7F70" w14:textId="5A2536E7" w:rsidR="00D049A6" w:rsidRPr="00C12569" w:rsidRDefault="46988425" w:rsidP="72E82A76">
            <w:pPr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  <w:t>8</w:t>
            </w:r>
            <w:r w:rsidR="647DE236" w:rsidRPr="72E82A76"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  <w:t>.</w:t>
            </w:r>
          </w:p>
        </w:tc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BC223" w14:textId="77777777" w:rsidR="00D049A6" w:rsidRPr="00C12569" w:rsidRDefault="00D049A6" w:rsidP="00C12569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proofErr w:type="spellStart"/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Світловідбива</w:t>
            </w:r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>чі</w:t>
            </w:r>
            <w:proofErr w:type="spellEnd"/>
          </w:p>
          <w:p w14:paraId="2E9C3C98" w14:textId="2B02FBEF" w:rsidR="00D049A6" w:rsidRDefault="2042D50D" w:rsidP="17CC7B42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lastRenderedPageBreak/>
              <w:t>Помаранч</w:t>
            </w:r>
            <w:r w:rsidR="63FA2879"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е</w:t>
            </w:r>
            <w:r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вого кольору. </w:t>
            </w:r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С</w:t>
            </w:r>
            <w:proofErr w:type="spellStart"/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кладаний</w:t>
            </w:r>
            <w:proofErr w:type="spellEnd"/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, з чорним оксамитом ззаду.</w:t>
            </w:r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 Мінімальні р</w:t>
            </w:r>
            <w:proofErr w:type="spellStart"/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озміри</w:t>
            </w:r>
            <w:proofErr w:type="spellEnd"/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:</w:t>
            </w:r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 д</w:t>
            </w:r>
            <w:proofErr w:type="spellStart"/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овжина</w:t>
            </w:r>
            <w:proofErr w:type="spellEnd"/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 -</w:t>
            </w:r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40 см</w:t>
            </w:r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, ш</w:t>
            </w:r>
            <w:proofErr w:type="spellStart"/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ирина</w:t>
            </w:r>
            <w:proofErr w:type="spellEnd"/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 -</w:t>
            </w:r>
            <w:r w:rsidR="72CC198B" w:rsidRPr="17CC7B42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3 см</w:t>
            </w:r>
          </w:p>
          <w:p w14:paraId="4C47AADA" w14:textId="6CFABCF5" w:rsidR="00AC4A01" w:rsidRPr="00AC4A01" w:rsidRDefault="00AC4A01" w:rsidP="00C12569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>Друк логотипу чорним або білим кольором.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24BC0" w14:textId="04A84EE1" w:rsidR="00D049A6" w:rsidRPr="00C12569" w:rsidRDefault="00D049A6" w:rsidP="00C12569">
            <w:pP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</w:pPr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lastRenderedPageBreak/>
              <w:t xml:space="preserve">Від … до …  </w:t>
            </w:r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lastRenderedPageBreak/>
              <w:t xml:space="preserve">грн/100 </w:t>
            </w:r>
            <w:proofErr w:type="spellStart"/>
            <w:r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  <w:r w:rsidRPr="00C12569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7B47" w14:textId="15771F48" w:rsidR="00D049A6" w:rsidRPr="00C12569" w:rsidRDefault="00561280" w:rsidP="00C12569">
            <w:pPr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lastRenderedPageBreak/>
              <w:t xml:space="preserve">... </w:t>
            </w:r>
            <w:r w:rsidR="00D049A6"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грн/</w:t>
            </w:r>
            <w:r w:rsidR="00D049A6">
              <w:rPr>
                <w:rFonts w:asciiTheme="minorHAnsi" w:eastAsia="Calibri" w:hAnsiTheme="minorHAnsi" w:cstheme="minorHAnsi"/>
                <w:color w:val="000000" w:themeColor="text1"/>
                <w:lang w:val="uk-UA"/>
              </w:rPr>
              <w:t>10</w:t>
            </w:r>
            <w:r w:rsidR="00D049A6"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 xml:space="preserve">0 </w:t>
            </w:r>
            <w:proofErr w:type="spellStart"/>
            <w:r w:rsidR="00D049A6" w:rsidRPr="00C12569">
              <w:rPr>
                <w:rFonts w:asciiTheme="minorHAnsi" w:eastAsia="Calibri" w:hAnsiTheme="minorHAnsi" w:cstheme="minorHAns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F6E2A" w14:textId="0E7E0018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1075EF2F" w14:paraId="0063948C" w14:textId="77777777" w:rsidTr="00561280">
        <w:trPr>
          <w:trHeight w:val="300"/>
        </w:trPr>
        <w:tc>
          <w:tcPr>
            <w:tcW w:w="6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7AF63" w14:textId="012DA54C" w:rsidR="1075EF2F" w:rsidRDefault="1075EF2F" w:rsidP="1075EF2F">
            <w:pPr>
              <w:jc w:val="right"/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1075EF2F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Середній рівень ціни за послугу (середнє арифметичне «Середньої ціни» по всім 15 частинам послуг)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5118C" w14:textId="16D9884D" w:rsidR="10C87524" w:rsidRDefault="00561280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10C87524" w:rsidRPr="1075EF2F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грн/послугу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ED61A" w14:textId="77777777" w:rsidR="00561280" w:rsidRDefault="00561280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  <w:p w14:paraId="6744CD04" w14:textId="324EBCD4" w:rsidR="10C87524" w:rsidRDefault="10C87524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1075EF2F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ХХХ</w:t>
            </w:r>
          </w:p>
        </w:tc>
      </w:tr>
    </w:tbl>
    <w:p w14:paraId="2AF60928" w14:textId="36870B3C" w:rsidR="0B0AF4CC" w:rsidRDefault="0B0AF4CC" w:rsidP="72E82A76">
      <w:pPr>
        <w:pStyle w:val="paragraph"/>
        <w:shd w:val="clear" w:color="auto" w:fill="FFFFFF" w:themeFill="background1"/>
        <w:spacing w:before="0" w:beforeAutospacing="0" w:after="0" w:afterAutospacing="0"/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</w:pPr>
    </w:p>
    <w:p w14:paraId="23D81838" w14:textId="61621658" w:rsidR="08EB95A8" w:rsidRDefault="08EB95A8" w:rsidP="08EB95A8">
      <w:pPr>
        <w:pStyle w:val="paragraph"/>
        <w:spacing w:before="0" w:beforeAutospacing="0" w:after="0" w:afterAutospacing="0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</w:pPr>
    </w:p>
    <w:p w14:paraId="3BE3D8A3" w14:textId="712DAAA1" w:rsidR="1E4631D3" w:rsidRDefault="1E4631D3" w:rsidP="57A66CFE">
      <w:pPr>
        <w:pStyle w:val="paragraph"/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57A66CF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Частина </w:t>
      </w:r>
      <w:r w:rsidR="558747CA" w:rsidRPr="57A66CF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4</w:t>
      </w:r>
      <w:r w:rsidRPr="57A66CF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-</w:t>
      </w:r>
      <w:r w:rsidRPr="57A66CFE">
        <w:rPr>
          <w:rFonts w:ascii="Calibri" w:eastAsia="Calibri" w:hAnsi="Calibri" w:cs="Calibri"/>
          <w:color w:val="FF0000"/>
          <w:sz w:val="22"/>
          <w:szCs w:val="22"/>
          <w:lang w:val="uk-UA"/>
        </w:rPr>
        <w:t xml:space="preserve"> </w:t>
      </w:r>
      <w:r w:rsidR="7E5E8F4F" w:rsidRPr="57A66CFE">
        <w:rPr>
          <w:rFonts w:ascii="Calibri" w:eastAsia="Calibri" w:hAnsi="Calibri" w:cs="Calibri"/>
          <w:b/>
          <w:bCs/>
          <w:sz w:val="22"/>
          <w:szCs w:val="22"/>
          <w:lang w:val="uk-UA"/>
        </w:rPr>
        <w:t>Брендування ш</w:t>
      </w:r>
      <w:r w:rsidRPr="57A66CFE">
        <w:rPr>
          <w:rFonts w:ascii="Calibri" w:eastAsia="Calibri" w:hAnsi="Calibri" w:cs="Calibri"/>
          <w:b/>
          <w:bCs/>
          <w:sz w:val="22"/>
          <w:szCs w:val="22"/>
          <w:lang w:val="uk-UA"/>
        </w:rPr>
        <w:t>ирокоформатни</w:t>
      </w:r>
      <w:r w:rsidR="2214E467" w:rsidRPr="57A66CFE">
        <w:rPr>
          <w:rFonts w:ascii="Calibri" w:eastAsia="Calibri" w:hAnsi="Calibri" w:cs="Calibri"/>
          <w:b/>
          <w:bCs/>
          <w:sz w:val="22"/>
          <w:szCs w:val="22"/>
          <w:lang w:val="uk-UA"/>
        </w:rPr>
        <w:t>м</w:t>
      </w:r>
      <w:r w:rsidR="09E19F12" w:rsidRPr="57A66CFE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друк</w:t>
      </w:r>
      <w:r w:rsidR="77A2F1E7" w:rsidRPr="57A66CFE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ом </w:t>
      </w:r>
      <w:r w:rsidRPr="57A66CFE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(</w:t>
      </w:r>
      <w:proofErr w:type="spellStart"/>
      <w:r w:rsidRPr="57A66CFE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постери</w:t>
      </w:r>
      <w:proofErr w:type="spellEnd"/>
      <w:r w:rsidRPr="57A66CFE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планери, банери, інформаційні стенди)</w:t>
      </w:r>
    </w:p>
    <w:p w14:paraId="0D99BB97" w14:textId="5E11DF80" w:rsidR="00745389" w:rsidRPr="00745389" w:rsidRDefault="00745389" w:rsidP="54C47CF8">
      <w:pPr>
        <w:widowControl w:val="0"/>
        <w:spacing w:before="120" w:after="0" w:line="240" w:lineRule="auto"/>
        <w:ind w:left="0" w:right="0" w:firstLine="0"/>
        <w:rPr>
          <w:rFonts w:ascii="Calibri" w:eastAsia="Calibri" w:hAnsi="Calibri" w:cs="Calibri"/>
          <w:lang w:val="uk-UA"/>
        </w:rPr>
      </w:pPr>
      <w:r w:rsidRPr="1FF236E6">
        <w:rPr>
          <w:rFonts w:ascii="Calibri" w:eastAsia="Calibri" w:hAnsi="Calibri" w:cs="Calibri"/>
          <w:color w:val="000000" w:themeColor="text1"/>
          <w:lang w:val="uk-UA"/>
        </w:rPr>
        <w:t xml:space="preserve">!!! </w:t>
      </w:r>
      <w:r w:rsidRPr="1FF236E6">
        <w:rPr>
          <w:rStyle w:val="normaltextrun"/>
          <w:rFonts w:ascii="Calibri" w:hAnsi="Calibri" w:cs="Calibri"/>
          <w:i/>
          <w:iCs/>
          <w:lang w:val="uk-UA"/>
        </w:rPr>
        <w:t xml:space="preserve">Для участі в процедурі закупівлі </w:t>
      </w:r>
      <w:proofErr w:type="spellStart"/>
      <w:r w:rsidRPr="1FF236E6">
        <w:rPr>
          <w:rStyle w:val="normaltextrun"/>
          <w:rFonts w:ascii="Calibri" w:hAnsi="Calibri" w:cs="Calibri"/>
          <w:i/>
          <w:iCs/>
          <w:lang w:val="uk-UA"/>
        </w:rPr>
        <w:t>оферент</w:t>
      </w:r>
      <w:proofErr w:type="spellEnd"/>
      <w:r w:rsidRPr="1FF236E6">
        <w:rPr>
          <w:rStyle w:val="normaltextrun"/>
          <w:rFonts w:ascii="Calibri" w:hAnsi="Calibri" w:cs="Calibri"/>
          <w:i/>
          <w:iCs/>
          <w:lang w:val="uk-UA"/>
        </w:rPr>
        <w:t xml:space="preserve"> має подати цінову пропозицію на не менше </w:t>
      </w:r>
      <w:r w:rsidRPr="1FF236E6">
        <w:rPr>
          <w:rStyle w:val="normaltextrun"/>
          <w:rFonts w:ascii="Calibri" w:hAnsi="Calibri" w:cs="Calibri"/>
          <w:i/>
          <w:iCs/>
          <w:color w:val="333333"/>
          <w:lang w:val="uk-UA"/>
        </w:rPr>
        <w:t>ніж на 50% списку</w:t>
      </w:r>
      <w:r w:rsidR="5B636CC6" w:rsidRPr="1FF236E6">
        <w:rPr>
          <w:rStyle w:val="normaltextrun"/>
          <w:rFonts w:ascii="Calibri" w:hAnsi="Calibri" w:cs="Calibri"/>
          <w:i/>
          <w:iCs/>
          <w:color w:val="333333"/>
          <w:lang w:val="uk-UA"/>
        </w:rPr>
        <w:t xml:space="preserve"> </w:t>
      </w:r>
      <w:r w:rsidR="5B636CC6" w:rsidRPr="1FF236E6">
        <w:rPr>
          <w:rFonts w:ascii="Calibri" w:eastAsia="Calibri" w:hAnsi="Calibri" w:cs="Calibri"/>
          <w:i/>
          <w:iCs/>
          <w:color w:val="333333"/>
          <w:lang w:val="uk-UA"/>
        </w:rPr>
        <w:t>в межах кожної частини, на яку/які подається.</w:t>
      </w:r>
      <w:r w:rsidR="5B636CC6" w:rsidRPr="1FF236E6">
        <w:rPr>
          <w:rStyle w:val="eop"/>
          <w:rFonts w:ascii="Calibri" w:eastAsia="Calibri" w:hAnsi="Calibri" w:cs="Calibri"/>
          <w:i/>
          <w:iCs/>
          <w:color w:val="333333"/>
          <w:lang w:val="uk-UA"/>
        </w:rPr>
        <w:t> </w:t>
      </w:r>
    </w:p>
    <w:p w14:paraId="5346A71C" w14:textId="69354F9B" w:rsidR="72E82A76" w:rsidRDefault="72E82A76" w:rsidP="72E82A76">
      <w:pPr>
        <w:pStyle w:val="paragraph"/>
        <w:shd w:val="clear" w:color="auto" w:fill="FFFFFF" w:themeFill="background1"/>
        <w:spacing w:before="0" w:beforeAutospacing="0" w:after="0" w:afterAutospacing="0"/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161"/>
        <w:gridCol w:w="3169"/>
        <w:gridCol w:w="1789"/>
        <w:gridCol w:w="1721"/>
        <w:gridCol w:w="1880"/>
      </w:tblGrid>
      <w:tr w:rsidR="72E82A76" w:rsidRPr="00F23931" w14:paraId="2894FF7D" w14:textId="77777777" w:rsidTr="00561280">
        <w:trPr>
          <w:trHeight w:val="30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3EB6E" w14:textId="2BCB1460" w:rsidR="72E82A76" w:rsidRDefault="33EA260B" w:rsidP="485E88F4">
            <w:pPr>
              <w:rPr>
                <w:rFonts w:asciiTheme="minorHAnsi" w:hAnsiTheme="minorHAnsi" w:cstheme="minorBidi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r w:rsidR="67F5AAB2" w:rsidRPr="485E88F4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№</w:t>
            </w: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з/п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167BF" w14:textId="00586D96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Вид послуги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95D57" w14:textId="3E9C9B7D" w:rsidR="72E82A76" w:rsidRPr="007E6C3D" w:rsidRDefault="72FDACC4" w:rsidP="0EF628DD">
            <w:pPr>
              <w:rPr>
                <w:rFonts w:asciiTheme="minorHAnsi" w:hAnsiTheme="minorHAnsi" w:cstheme="minorBidi"/>
                <w:lang w:val="ru-RU"/>
              </w:rPr>
            </w:pPr>
            <w:r w:rsidRPr="0EF628DD">
              <w:rPr>
                <w:rFonts w:ascii="Calibri" w:eastAsia="Calibri" w:hAnsi="Calibri" w:cs="Calibri"/>
                <w:color w:val="000000" w:themeColor="text1"/>
                <w:lang w:val="uk"/>
              </w:rPr>
              <w:t>Цін</w:t>
            </w:r>
            <w:proofErr w:type="spellStart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>ова</w:t>
            </w:r>
            <w:proofErr w:type="spellEnd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пропозиція</w:t>
            </w:r>
            <w:r w:rsidRPr="007E6C3D">
              <w:rPr>
                <w:rFonts w:ascii="Calibri" w:eastAsia="Calibri" w:hAnsi="Calibri" w:cs="Calibri"/>
                <w:color w:val="000000" w:themeColor="text1"/>
                <w:lang w:val="ru-RU"/>
              </w:rPr>
              <w:t xml:space="preserve"> </w:t>
            </w:r>
          </w:p>
          <w:p w14:paraId="5F09CB3D" w14:textId="53C2A78E" w:rsidR="72E82A76" w:rsidRPr="007E6C3D" w:rsidRDefault="3A698E30" w:rsidP="08EB95A8">
            <w:pPr>
              <w:rPr>
                <w:rFonts w:asciiTheme="minorHAnsi" w:hAnsiTheme="minorHAnsi" w:cstheme="minorBidi"/>
                <w:lang w:val="ru-RU"/>
              </w:rPr>
            </w:pPr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(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має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включати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в себе і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вартість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="5E8C5611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матеріалів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на</w:t>
            </w:r>
            <w:r w:rsidR="5795108B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,</w:t>
            </w:r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яку буде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наноситися</w:t>
            </w:r>
            <w:proofErr w:type="spellEnd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  <w:proofErr w:type="spellStart"/>
            <w:r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брендування</w:t>
            </w:r>
            <w:proofErr w:type="spellEnd"/>
            <w:r w:rsidR="7170BC9A" w:rsidRPr="007E6C3D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>)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5495" w14:textId="17A9CB4D" w:rsidR="72E82A76" w:rsidRDefault="72E82A76" w:rsidP="72E82A76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  <w:r w:rsidRPr="72E82A76">
              <w:rPr>
                <w:rFonts w:ascii="Calibri" w:eastAsia="Calibri" w:hAnsi="Calibri" w:cs="Calibri"/>
                <w:color w:val="000000" w:themeColor="text1"/>
                <w:lang w:val="uk-UA"/>
              </w:rPr>
              <w:t>Середня ціна</w:t>
            </w:r>
            <w:r w:rsidR="1AC01248" w:rsidRPr="72E82A76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</w:t>
            </w:r>
          </w:p>
          <w:p w14:paraId="49FFDAF9" w14:textId="78FA6628" w:rsidR="1AC01248" w:rsidRDefault="1AC01248" w:rsidP="72E82A76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5185A" w14:textId="35DB66E7" w:rsidR="6DF262CE" w:rsidRDefault="6DF262CE" w:rsidP="0EF628DD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Можливі методи нанесення </w:t>
            </w:r>
            <w:proofErr w:type="spellStart"/>
            <w:r w:rsidRPr="0EF628DD">
              <w:rPr>
                <w:rFonts w:ascii="Calibri" w:eastAsia="Calibri" w:hAnsi="Calibri" w:cs="Calibri"/>
                <w:color w:val="000000" w:themeColor="text1"/>
                <w:lang w:val="uk-UA"/>
              </w:rPr>
              <w:t>брендування</w:t>
            </w:r>
            <w:proofErr w:type="spellEnd"/>
          </w:p>
          <w:p w14:paraId="7AF60BF4" w14:textId="008D88F5" w:rsidR="0EF628DD" w:rsidRDefault="0EF628DD" w:rsidP="0EF628DD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</w:p>
        </w:tc>
      </w:tr>
      <w:tr w:rsidR="72E82A76" w14:paraId="4CD1F1DB" w14:textId="77777777" w:rsidTr="00561280">
        <w:trPr>
          <w:trHeight w:val="30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3443" w14:textId="5FD05FBD" w:rsidR="72E82A76" w:rsidRPr="00F23931" w:rsidRDefault="72E82A76" w:rsidP="08EB95A8">
            <w:pPr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E1DD8" w14:textId="7937BE1B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Розробка макету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1ED79" w14:textId="46B3C3EF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грн/послугу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8B7FA" w14:textId="77777777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47F71" w14:textId="390D2536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</w:tr>
      <w:tr w:rsidR="72E82A76" w14:paraId="20B93738" w14:textId="77777777" w:rsidTr="00561280">
        <w:trPr>
          <w:trHeight w:val="315"/>
        </w:trPr>
        <w:tc>
          <w:tcPr>
            <w:tcW w:w="7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5C8C0" w14:textId="46372169" w:rsidR="72E82A76" w:rsidRDefault="28132256" w:rsidP="485E88F4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485E88F4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Нанесення логотипу на: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F74BD" w14:textId="7BA45D39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5BDB3266" w14:textId="77777777" w:rsidTr="00561280">
        <w:trPr>
          <w:trHeight w:val="30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2B75D" w14:textId="5BBFE85D" w:rsidR="1793E3A3" w:rsidRDefault="1793E3A3" w:rsidP="72E82A76">
            <w:pPr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  <w:t>1.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BB5B5" w14:textId="77777777" w:rsidR="72E82A76" w:rsidRDefault="72E82A76" w:rsidP="72E82A76">
            <w:pPr>
              <w:rPr>
                <w:rFonts w:asciiTheme="minorHAnsi" w:eastAsia="Calibri" w:hAnsiTheme="minorHAnsi" w:cstheme="minorBidi"/>
                <w:color w:val="auto"/>
                <w:lang w:val="uk-UA"/>
              </w:rPr>
            </w:pPr>
            <w:proofErr w:type="spellStart"/>
            <w:r w:rsidRPr="72E82A76">
              <w:rPr>
                <w:rFonts w:asciiTheme="minorHAnsi" w:eastAsia="Calibri" w:hAnsiTheme="minorHAnsi" w:cstheme="minorBidi"/>
                <w:color w:val="auto"/>
                <w:lang w:val="uk-UA"/>
              </w:rPr>
              <w:t>Постери</w:t>
            </w:r>
            <w:proofErr w:type="spellEnd"/>
          </w:p>
          <w:p w14:paraId="60C4476F" w14:textId="77777777" w:rsidR="72E82A76" w:rsidRDefault="72E82A76" w:rsidP="72E82A76">
            <w:pPr>
              <w:rPr>
                <w:rStyle w:val="normaltextrun"/>
                <w:rFonts w:ascii="Calibri" w:hAnsi="Calibri" w:cs="Calibri"/>
                <w:lang w:val="ru-RU"/>
              </w:rPr>
            </w:pPr>
            <w:r w:rsidRPr="72E82A76">
              <w:rPr>
                <w:rStyle w:val="normaltextrun"/>
                <w:rFonts w:ascii="Calibri" w:hAnsi="Calibri" w:cs="Calibri"/>
                <w:lang w:val="uk-UA"/>
              </w:rPr>
              <w:t>Односторонній формат </w:t>
            </w:r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А3 – 297х420 мм. </w:t>
            </w:r>
            <w:proofErr w:type="spellStart"/>
            <w:r w:rsidRPr="72E82A76">
              <w:rPr>
                <w:rStyle w:val="normaltextrun"/>
                <w:rFonts w:ascii="Calibri" w:hAnsi="Calibri" w:cs="Calibri"/>
                <w:lang w:val="ru-RU"/>
              </w:rPr>
              <w:t>Матеріал</w:t>
            </w:r>
            <w:proofErr w:type="spellEnd"/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 - </w:t>
            </w:r>
            <w:proofErr w:type="spellStart"/>
            <w:r w:rsidRPr="72E82A76">
              <w:rPr>
                <w:rStyle w:val="normaltextrun"/>
                <w:rFonts w:ascii="Calibri" w:hAnsi="Calibri" w:cs="Calibri"/>
                <w:lang w:val="ru-RU"/>
              </w:rPr>
              <w:t>папір</w:t>
            </w:r>
            <w:proofErr w:type="spellEnd"/>
            <w:r w:rsidRPr="72E82A76">
              <w:rPr>
                <w:rStyle w:val="normaltextrun"/>
                <w:rFonts w:ascii="Calibri" w:hAnsi="Calibri" w:cs="Calibri"/>
                <w:lang w:val="ru-RU"/>
              </w:rPr>
              <w:t xml:space="preserve"> 150гр +  мат. Лам. </w:t>
            </w:r>
          </w:p>
          <w:p w14:paraId="4B1F9D6A" w14:textId="15C059E4" w:rsidR="72E82A76" w:rsidRDefault="72E82A76" w:rsidP="72E82A76">
            <w:pPr>
              <w:rPr>
                <w:rFonts w:asciiTheme="minorHAnsi" w:eastAsia="Calibri" w:hAnsiTheme="minorHAnsi" w:cstheme="minorBidi"/>
                <w:color w:val="4472C4" w:themeColor="accent1"/>
                <w:lang w:val="uk-UA"/>
              </w:rPr>
            </w:pPr>
            <w:r w:rsidRPr="72E82A76">
              <w:rPr>
                <w:rStyle w:val="normaltextrun"/>
                <w:rFonts w:ascii="Calibri" w:hAnsi="Calibri" w:cs="Calibri"/>
                <w:lang w:val="uk-UA"/>
              </w:rPr>
              <w:t>Брендування в кольорах 6+.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63C1B" w14:textId="3CF33E0B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10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BA18C" w14:textId="1BA3D2E7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1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8844" w14:textId="26000900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6A4396DA" w14:textId="77777777" w:rsidTr="00561280">
        <w:trPr>
          <w:trHeight w:val="30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929EF" w14:textId="48F6AF0B" w:rsidR="2A4374AD" w:rsidRDefault="2A4374AD" w:rsidP="72E82A76">
            <w:pPr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  <w:t>2.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F4617" w14:textId="77777777" w:rsidR="72E82A76" w:rsidRDefault="72E82A76" w:rsidP="72E82A76">
            <w:pPr>
              <w:rPr>
                <w:rFonts w:asciiTheme="minorHAnsi" w:eastAsia="Calibri" w:hAnsiTheme="minorHAnsi" w:cstheme="minorBidi"/>
                <w:color w:val="auto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auto"/>
                <w:lang w:val="uk-UA"/>
              </w:rPr>
              <w:t>Планери</w:t>
            </w:r>
          </w:p>
          <w:p w14:paraId="311EAE44" w14:textId="07C7EBA1" w:rsidR="72E82A76" w:rsidRDefault="72E82A76" w:rsidP="72E82A76">
            <w:pPr>
              <w:rPr>
                <w:rFonts w:asciiTheme="minorHAnsi" w:eastAsia="Calibri" w:hAnsiTheme="minorHAnsi" w:cstheme="minorBidi"/>
                <w:color w:val="4472C4" w:themeColor="accent1"/>
                <w:lang w:val="uk-UA"/>
              </w:rPr>
            </w:pPr>
            <w:r w:rsidRPr="72E82A76">
              <w:rPr>
                <w:rStyle w:val="normaltextrun"/>
                <w:rFonts w:ascii="Calibri" w:hAnsi="Calibri" w:cs="Calibri"/>
                <w:color w:val="auto"/>
                <w:lang w:val="uk-UA"/>
              </w:rPr>
              <w:t>Односторонній формат  А0 (кольори 6+).</w:t>
            </w:r>
            <w:r w:rsidRPr="72E82A76">
              <w:rPr>
                <w:rStyle w:val="normaltextrun"/>
                <w:rFonts w:ascii="Calibri" w:hAnsi="Calibri" w:cs="Calibri"/>
                <w:lang w:val="uk-UA"/>
              </w:rPr>
              <w:t> </w:t>
            </w:r>
            <w:r w:rsidRPr="72E82A76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5662E" w14:textId="5A9FFCD8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50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6C08" w14:textId="5649B45C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5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0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DEDE" w14:textId="7F09756F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5CFADF73" w14:textId="77777777" w:rsidTr="00561280">
        <w:trPr>
          <w:trHeight w:val="30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3401C" w14:textId="63B5814F" w:rsidR="007AB8E4" w:rsidRDefault="007AB8E4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>3.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DD36" w14:textId="77777777" w:rsidR="72E82A76" w:rsidRDefault="72E82A76" w:rsidP="72E82A76">
            <w:pPr>
              <w:rPr>
                <w:rFonts w:asciiTheme="minorHAnsi" w:hAnsiTheme="minorHAnsi" w:cstheme="minorBidi"/>
                <w:lang w:val="ru-RU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Банер </w:t>
            </w:r>
            <w:r w:rsidRPr="72E82A76">
              <w:rPr>
                <w:rStyle w:val="normaltextrun"/>
                <w:rFonts w:asciiTheme="minorHAnsi" w:hAnsiTheme="minorHAnsi" w:cstheme="minorBidi"/>
                <w:lang w:val="en-GB"/>
              </w:rPr>
              <w:t>roll</w:t>
            </w:r>
            <w:r w:rsidRPr="72E82A76">
              <w:rPr>
                <w:rStyle w:val="normaltextrun"/>
                <w:rFonts w:asciiTheme="minorHAnsi" w:hAnsiTheme="minorHAnsi" w:cstheme="minorBidi"/>
                <w:lang w:val="ru-RU"/>
              </w:rPr>
              <w:t>-</w:t>
            </w:r>
            <w:r w:rsidRPr="72E82A76">
              <w:rPr>
                <w:rStyle w:val="normaltextrun"/>
                <w:rFonts w:asciiTheme="minorHAnsi" w:hAnsiTheme="minorHAnsi" w:cstheme="minorBidi"/>
                <w:lang w:val="en-GB"/>
              </w:rPr>
              <w:t>up</w:t>
            </w:r>
          </w:p>
          <w:p w14:paraId="1AA7F0EA" w14:textId="77777777" w:rsidR="72E82A76" w:rsidRDefault="72E82A76" w:rsidP="72E82A76">
            <w:pPr>
              <w:rPr>
                <w:rFonts w:asciiTheme="minorHAnsi" w:hAnsiTheme="minorHAnsi" w:cstheme="minorBidi"/>
                <w:lang w:val="ru-RU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Ширина - 80см, висота - 200 см. Матеріал -ламінований папір, ПВХ-плівка, вініл.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  <w:p w14:paraId="0EA42560" w14:textId="472689D2" w:rsidR="72E82A76" w:rsidRDefault="72E82A76" w:rsidP="72E82A76">
            <w:pPr>
              <w:rPr>
                <w:rStyle w:val="normaltextrun"/>
                <w:rFonts w:asciiTheme="minorHAnsi" w:hAnsiTheme="minorHAnsi" w:cstheme="minorBidi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Кольоровий друк 4+0. Друк односторонній. Каркас з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lastRenderedPageBreak/>
              <w:t xml:space="preserve">алюмінію або пластику з відкидною щоглою і двома опорами прямокутної або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каплевидної</w:t>
            </w:r>
            <w:proofErr w:type="spellEnd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 форми.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F936B" w14:textId="2C821DE0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lastRenderedPageBreak/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  <w:r w:rsidRPr="72E82A76">
              <w:rPr>
                <w:rFonts w:asciiTheme="minorHAnsi" w:eastAsia="Calibr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DA91D" w14:textId="7C24EF0F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грн/1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E056" w14:textId="6965767A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2DB40551" w14:textId="77777777" w:rsidTr="00561280">
        <w:trPr>
          <w:trHeight w:val="30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9B57F" w14:textId="4A8911DA" w:rsidR="0BA7F89A" w:rsidRDefault="0BA7F89A" w:rsidP="72E82A76">
            <w:pPr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  <w:t>4.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EEA3A" w14:textId="57BDEF87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hAnsiTheme="minorHAnsi" w:cstheme="minorBidi"/>
                <w:lang w:val="uk-UA"/>
              </w:rPr>
              <w:t>Інформаційні стенди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0F92" w14:textId="67151110" w:rsidR="72E82A76" w:rsidRDefault="72E82A76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493D2" w14:textId="77777777" w:rsidR="72E82A76" w:rsidRDefault="72E82A76" w:rsidP="72E82A76">
            <w:pPr>
              <w:rPr>
                <w:rFonts w:asciiTheme="minorHAnsi" w:hAnsiTheme="minorHAnsi" w:cstheme="minorBidi"/>
                <w:lang w:val="uk-U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56924" w14:textId="3A633A83" w:rsidR="0EF628DD" w:rsidRDefault="0EF628DD" w:rsidP="0EF628DD">
            <w:pPr>
              <w:rPr>
                <w:rFonts w:asciiTheme="minorHAnsi" w:hAnsiTheme="minorHAnsi" w:cstheme="minorBidi"/>
                <w:lang w:val="uk-UA"/>
              </w:rPr>
            </w:pPr>
          </w:p>
        </w:tc>
      </w:tr>
      <w:tr w:rsidR="72E82A76" w14:paraId="57A42105" w14:textId="77777777" w:rsidTr="00561280">
        <w:trPr>
          <w:trHeight w:val="30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0C7C7" w14:textId="16F97C1D" w:rsidR="68951C45" w:rsidRDefault="68951C45" w:rsidP="72E82A76">
            <w:pPr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</w:pPr>
            <w:r w:rsidRPr="72E82A76">
              <w:rPr>
                <w:rFonts w:asciiTheme="minorHAnsi" w:eastAsia="Segoe UI" w:hAnsiTheme="minorHAnsi" w:cstheme="minorBidi"/>
                <w:color w:val="000000" w:themeColor="text1"/>
                <w:lang w:val="uk-UA"/>
              </w:rPr>
              <w:t>4.1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DE791" w14:textId="11C0E2EB" w:rsidR="72E82A76" w:rsidRDefault="72E82A76" w:rsidP="72E82A76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</w:pPr>
            <w:r w:rsidRPr="72E82A76"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  <w:t>Інформаційний стенд розміром</w:t>
            </w:r>
          </w:p>
          <w:p w14:paraId="6A02A902" w14:textId="1BC75BE8" w:rsidR="72E82A76" w:rsidRDefault="72E82A76" w:rsidP="72E82A76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 w:rsidRPr="72E82A76"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  <w:t>ширина140 см * висота 90см.</w:t>
            </w:r>
          </w:p>
          <w:p w14:paraId="7D1E5BF8" w14:textId="01D252E3" w:rsidR="72E82A76" w:rsidRDefault="72E82A76" w:rsidP="72E82A76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 w:rsidRPr="72E82A76"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  <w:t>Параметри: матеріал - ПВХ 5мм, світло сірого кольору, чорними літерами написи  + лінійка з логотипами проєкту (кольори 6+)</w:t>
            </w:r>
            <w:r w:rsidRPr="72E82A7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769F83" w14:textId="7A855206" w:rsidR="72E82A76" w:rsidRDefault="72E82A76" w:rsidP="72E82A76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 w:rsidRPr="72E82A76"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  <w:t>Кармани А4 для документів (кількість в пропорції до розміру стенду) </w:t>
            </w:r>
            <w:r w:rsidRPr="72E82A7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C5691" w14:textId="10A9A6E5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F2113" w14:textId="5F2997E0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E0F1" w14:textId="416FDA07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72E82A76" w14:paraId="186DA6DC" w14:textId="77777777" w:rsidTr="00561280">
        <w:trPr>
          <w:trHeight w:val="2865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751F6" w14:textId="24B39AA8" w:rsidR="609B2DFA" w:rsidRDefault="609B2DFA" w:rsidP="72E82A76">
            <w:pPr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</w:pPr>
            <w:r w:rsidRPr="72E82A76">
              <w:rPr>
                <w:rFonts w:asciiTheme="minorHAnsi" w:eastAsia="Segoe UI" w:hAnsiTheme="minorHAnsi" w:cstheme="minorBidi"/>
                <w:color w:val="000000" w:themeColor="text1"/>
                <w:lang w:val="uk"/>
              </w:rPr>
              <w:t>4.2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983C" w14:textId="77777777" w:rsidR="72E82A76" w:rsidRDefault="72E82A76" w:rsidP="72E82A76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</w:pPr>
            <w:r w:rsidRPr="72E82A76"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  <w:t>Інформаційний стенд розміром</w:t>
            </w:r>
          </w:p>
          <w:p w14:paraId="42C830BA" w14:textId="4A1DA6D3" w:rsidR="72E82A76" w:rsidRDefault="72E82A76" w:rsidP="72E82A76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</w:pPr>
            <w:r w:rsidRPr="72E82A76"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  <w:t>ширина 80 см * висота 90см.</w:t>
            </w:r>
          </w:p>
          <w:p w14:paraId="1962A3AD" w14:textId="05F79E67" w:rsidR="72E82A76" w:rsidRDefault="72E82A76" w:rsidP="72E82A76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 w:rsidRPr="72E82A76"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  <w:t>Параметри: матеріал - ПВХ 5мм, світло сірого кольору, чорними літерами написи  + лінійка з логотипами проєкту (кольори 6+)</w:t>
            </w:r>
            <w:r w:rsidRPr="72E82A7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0966B1" w14:textId="4D21B5BF" w:rsidR="72E82A76" w:rsidRDefault="72E82A76" w:rsidP="72E82A76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 w:rsidRPr="72E82A76">
              <w:rPr>
                <w:rStyle w:val="normaltextrun"/>
                <w:rFonts w:ascii="Calibri" w:hAnsi="Calibri" w:cs="Calibri"/>
                <w:sz w:val="22"/>
                <w:szCs w:val="22"/>
                <w:lang w:val="uk-UA"/>
              </w:rPr>
              <w:t>Кармани А4 для документів (кількість в пропорції до розміру стенду)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0E677" w14:textId="7B81BB2E" w:rsidR="72E82A76" w:rsidRDefault="72E82A76" w:rsidP="72E82A76">
            <w:pPr>
              <w:rPr>
                <w:rFonts w:asciiTheme="minorHAnsi" w:hAnsiTheme="minorHAnsi" w:cstheme="minorBidi"/>
              </w:rPr>
            </w:pP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  <w:t xml:space="preserve">Від … до …  </w:t>
            </w:r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B3ADA" w14:textId="39C3CFA3" w:rsidR="72E82A76" w:rsidRDefault="00561280" w:rsidP="72E82A76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... </w:t>
            </w:r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 xml:space="preserve">грн/1 </w:t>
            </w:r>
            <w:proofErr w:type="spellStart"/>
            <w:r w:rsidR="72E82A76" w:rsidRPr="72E82A76"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  <w:t>шт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6E88D" w14:textId="19CB5A05" w:rsidR="0EF628DD" w:rsidRDefault="0EF628DD" w:rsidP="0EF628DD">
            <w:pPr>
              <w:rPr>
                <w:rFonts w:asciiTheme="minorHAnsi" w:eastAsia="Calibri" w:hAnsiTheme="minorHAnsi" w:cstheme="minorBidi"/>
                <w:color w:val="000000" w:themeColor="text1"/>
                <w:lang w:val="uk"/>
              </w:rPr>
            </w:pPr>
          </w:p>
        </w:tc>
      </w:tr>
      <w:tr w:rsidR="1075EF2F" w14:paraId="06F32BB6" w14:textId="77777777" w:rsidTr="00561280">
        <w:trPr>
          <w:trHeight w:val="690"/>
        </w:trPr>
        <w:tc>
          <w:tcPr>
            <w:tcW w:w="6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E6570" w14:textId="0EA3C9A9" w:rsidR="281049C6" w:rsidRDefault="281049C6" w:rsidP="1075EF2F">
            <w:pPr>
              <w:rPr>
                <w:rFonts w:asciiTheme="minorHAnsi" w:eastAsia="Calibri" w:hAnsiTheme="minorHAnsi" w:cstheme="minorBidi"/>
                <w:color w:val="000000" w:themeColor="text1"/>
                <w:lang w:val="uk-UA"/>
              </w:rPr>
            </w:pPr>
            <w:r w:rsidRPr="1075EF2F">
              <w:rPr>
                <w:rFonts w:ascii="Calibri" w:eastAsia="Calibri" w:hAnsi="Calibri" w:cs="Calibri"/>
                <w:color w:val="000000" w:themeColor="text1"/>
                <w:lang w:val="uk-UA"/>
              </w:rPr>
              <w:t>Середній рівень ціни за послугу (середнє арифметичне «Середньої ціни» по всім 15 частинам послуг)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2E726" w14:textId="4F616EB9" w:rsidR="281049C6" w:rsidRDefault="00561280" w:rsidP="1075EF2F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uk-UA"/>
              </w:rPr>
              <w:t>… г</w:t>
            </w:r>
            <w:r w:rsidR="281049C6" w:rsidRPr="1075EF2F">
              <w:rPr>
                <w:rFonts w:ascii="Calibri" w:eastAsia="Calibri" w:hAnsi="Calibri" w:cs="Calibri"/>
                <w:color w:val="000000" w:themeColor="text1"/>
                <w:lang w:val="uk-UA"/>
              </w:rPr>
              <w:t>рн/послугу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B96D1" w14:textId="77777777" w:rsidR="00561280" w:rsidRDefault="00561280" w:rsidP="1075EF2F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</w:p>
          <w:p w14:paraId="5AE63EE7" w14:textId="67E17D94" w:rsidR="281049C6" w:rsidRDefault="281049C6" w:rsidP="1075EF2F">
            <w:pPr>
              <w:rPr>
                <w:rFonts w:ascii="Calibri" w:eastAsia="Calibri" w:hAnsi="Calibri" w:cs="Calibri"/>
                <w:color w:val="000000" w:themeColor="text1"/>
                <w:lang w:val="uk-UA"/>
              </w:rPr>
            </w:pPr>
            <w:r w:rsidRPr="1075EF2F">
              <w:rPr>
                <w:rFonts w:ascii="Calibri" w:eastAsia="Calibri" w:hAnsi="Calibri" w:cs="Calibri"/>
                <w:color w:val="000000" w:themeColor="text1"/>
                <w:lang w:val="uk-UA"/>
              </w:rPr>
              <w:t>ХХХ</w:t>
            </w:r>
          </w:p>
        </w:tc>
      </w:tr>
    </w:tbl>
    <w:p w14:paraId="2BD24467" w14:textId="67DF3156" w:rsidR="1075EF2F" w:rsidRDefault="1075EF2F"/>
    <w:p w14:paraId="3BD8149C" w14:textId="3AD35F2E" w:rsidR="5BAD3B6D" w:rsidRDefault="5BAD3B6D" w:rsidP="08EB95A8">
      <w:pPr>
        <w:pStyle w:val="a7"/>
        <w:keepNext/>
        <w:numPr>
          <w:ilvl w:val="0"/>
          <w:numId w:val="30"/>
        </w:numPr>
        <w:spacing w:before="120" w:after="0" w:line="240" w:lineRule="auto"/>
        <w:rPr>
          <w:rFonts w:ascii="Calibri" w:eastAsia="Calibri" w:hAnsi="Calibri" w:cs="Calibri"/>
          <w:b/>
          <w:bCs/>
          <w:color w:val="000000" w:themeColor="text1"/>
          <w:lang w:val="uk"/>
        </w:rPr>
      </w:pPr>
      <w:r w:rsidRPr="08EB95A8">
        <w:rPr>
          <w:rFonts w:ascii="Calibri" w:eastAsia="Calibri" w:hAnsi="Calibri" w:cs="Calibri"/>
          <w:b/>
          <w:bCs/>
          <w:color w:val="000000" w:themeColor="text1"/>
          <w:lang w:val="uk"/>
        </w:rPr>
        <w:t xml:space="preserve">Заява щодо цінової пропозиції: </w:t>
      </w:r>
    </w:p>
    <w:p w14:paraId="555F118B" w14:textId="1122BD07" w:rsidR="5BAD3B6D" w:rsidRDefault="5BAD3B6D" w:rsidP="0EF628DD">
      <w:pPr>
        <w:spacing w:line="269" w:lineRule="auto"/>
        <w:ind w:left="0"/>
        <w:rPr>
          <w:rFonts w:ascii="Calibri" w:eastAsia="Calibri" w:hAnsi="Calibri" w:cs="Calibri"/>
          <w:color w:val="000000" w:themeColor="text1"/>
          <w:lang w:val="uk"/>
        </w:rPr>
      </w:pPr>
      <w:r w:rsidRPr="23FBE199">
        <w:rPr>
          <w:rFonts w:ascii="Calibri" w:eastAsia="Calibri" w:hAnsi="Calibri" w:cs="Calibri"/>
          <w:color w:val="000000" w:themeColor="text1"/>
          <w:lang w:val="uk"/>
        </w:rPr>
        <w:t>Заявляю / -</w:t>
      </w:r>
      <w:proofErr w:type="spellStart"/>
      <w:r w:rsidRPr="23FBE199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23FBE199">
        <w:rPr>
          <w:rFonts w:ascii="Calibri" w:eastAsia="Calibri" w:hAnsi="Calibri" w:cs="Calibri"/>
          <w:color w:val="000000" w:themeColor="text1"/>
          <w:lang w:val="uk"/>
        </w:rPr>
        <w:t>, що цінова пропозиція включає в себе всі витрати, які буде нести Замовник у рамках надання Виконавцем послуги (наприклад податок ПДВ, передбачений чинним законодавством, комп’ютерного обладнання, мобільного зв’язку та програмного забезпечення, необхідного для виконання Закупівлі</w:t>
      </w:r>
      <w:r w:rsidR="0D5ABA47" w:rsidRPr="23FBE199">
        <w:rPr>
          <w:rFonts w:ascii="Calibri" w:eastAsia="Calibri" w:hAnsi="Calibri" w:cs="Calibri"/>
          <w:color w:val="000000" w:themeColor="text1"/>
          <w:lang w:val="uk"/>
        </w:rPr>
        <w:t>)</w:t>
      </w:r>
      <w:r w:rsidRPr="23FBE199">
        <w:rPr>
          <w:rFonts w:ascii="Calibri" w:eastAsia="Calibri" w:hAnsi="Calibri" w:cs="Calibri"/>
          <w:color w:val="000000" w:themeColor="text1"/>
          <w:lang w:val="uk"/>
        </w:rPr>
        <w:t xml:space="preserve">. </w:t>
      </w:r>
    </w:p>
    <w:p w14:paraId="3FE22D81" w14:textId="0C9059E1" w:rsidR="5BAD3B6D" w:rsidRPr="00DC4E6A" w:rsidRDefault="5BAD3B6D" w:rsidP="08EB95A8">
      <w:pPr>
        <w:spacing w:line="269" w:lineRule="auto"/>
        <w:ind w:left="0"/>
        <w:rPr>
          <w:rFonts w:ascii="Calibri" w:eastAsia="Calibri" w:hAnsi="Calibri" w:cs="Calibri"/>
          <w:i/>
          <w:iCs/>
          <w:color w:val="auto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ЗА ПОТРЕБИ: </w:t>
      </w:r>
      <w:r w:rsidRPr="08EB95A8">
        <w:rPr>
          <w:rFonts w:ascii="Calibri" w:eastAsia="Calibri" w:hAnsi="Calibri" w:cs="Calibri"/>
          <w:i/>
          <w:iCs/>
          <w:color w:val="000000" w:themeColor="text1"/>
          <w:lang w:val="uk"/>
        </w:rPr>
        <w:t>«Заявляю / -</w:t>
      </w:r>
      <w:proofErr w:type="spellStart"/>
      <w:r w:rsidRPr="08EB95A8">
        <w:rPr>
          <w:rFonts w:ascii="Calibri" w:eastAsia="Calibri" w:hAnsi="Calibri" w:cs="Calibri"/>
          <w:i/>
          <w:iCs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i/>
          <w:iCs/>
          <w:color w:val="000000" w:themeColor="text1"/>
          <w:lang w:val="uk"/>
        </w:rPr>
        <w:t>, що цінова пропозиція не включає таких втрат, які несе Замов</w:t>
      </w:r>
      <w:r w:rsidRPr="08EB95A8">
        <w:rPr>
          <w:rFonts w:ascii="Calibri" w:eastAsia="Calibri" w:hAnsi="Calibri" w:cs="Calibri"/>
          <w:i/>
          <w:iCs/>
          <w:color w:val="auto"/>
          <w:lang w:val="uk"/>
        </w:rPr>
        <w:t>ник</w:t>
      </w:r>
      <w:r w:rsidRPr="00DC4E6A">
        <w:rPr>
          <w:rFonts w:ascii="Calibri" w:eastAsia="Calibri" w:hAnsi="Calibri" w:cs="Calibri"/>
          <w:i/>
          <w:iCs/>
          <w:color w:val="auto"/>
          <w:lang w:val="uk"/>
        </w:rPr>
        <w:t xml:space="preserve">: (……………………………………………………………………………………………… назвати)». </w:t>
      </w:r>
    </w:p>
    <w:p w14:paraId="79023F84" w14:textId="56FEA8D4" w:rsidR="5BAD3B6D" w:rsidRPr="007E6C3D" w:rsidRDefault="5BAD3B6D" w:rsidP="0EF628DD">
      <w:pPr>
        <w:pStyle w:val="a7"/>
        <w:numPr>
          <w:ilvl w:val="0"/>
          <w:numId w:val="30"/>
        </w:numPr>
        <w:spacing w:after="0" w:line="269" w:lineRule="auto"/>
        <w:ind w:right="-20"/>
        <w:rPr>
          <w:rFonts w:asciiTheme="minorHAnsi" w:eastAsiaTheme="minorEastAsia" w:hAnsiTheme="minorHAnsi" w:cstheme="minorBidi"/>
          <w:color w:val="4472C4" w:themeColor="accent1"/>
          <w:lang w:val="uk"/>
        </w:rPr>
      </w:pPr>
      <w:r w:rsidRPr="00DC4E6A">
        <w:rPr>
          <w:rFonts w:ascii="Calibri" w:eastAsia="Calibri" w:hAnsi="Calibri" w:cs="Calibri"/>
          <w:color w:val="auto"/>
          <w:lang w:val="uk"/>
        </w:rPr>
        <w:t>Вик</w:t>
      </w:r>
      <w:r w:rsidRPr="08EB95A8">
        <w:rPr>
          <w:rFonts w:ascii="Calibri" w:eastAsia="Calibri" w:hAnsi="Calibri" w:cs="Calibri"/>
          <w:color w:val="000000" w:themeColor="text1"/>
          <w:lang w:val="uk"/>
        </w:rPr>
        <w:t>онавець заявляє, що він виконав інформаційний обов’язок, передбачений в ст. 13 або ст. 14 GDPR або місцевим законодавством щодо захисту даних відносно фізичних осіб, персональні дані яких безпосередньо (працівники, співробітники) чи опосередковано (треті особи) було отримано і передано, з метою участі у Процедурі щодо вибору виконавця для надання послуг</w:t>
      </w:r>
      <w:r w:rsidR="7425ECCC" w:rsidRPr="08EB95A8">
        <w:rPr>
          <w:rFonts w:ascii="Calibri" w:eastAsia="Calibri" w:hAnsi="Calibri" w:cs="Calibri"/>
          <w:color w:val="000000" w:themeColor="text1"/>
          <w:lang w:val="uk"/>
        </w:rPr>
        <w:t xml:space="preserve"> </w:t>
      </w:r>
      <w:r w:rsidR="7425ECCC" w:rsidRPr="08EB95A8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 xml:space="preserve">з виготовлення </w:t>
      </w:r>
      <w:proofErr w:type="spellStart"/>
      <w:r w:rsidR="7425ECCC" w:rsidRPr="08EB95A8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>брендованої</w:t>
      </w:r>
      <w:proofErr w:type="spellEnd"/>
      <w:r w:rsidR="7425ECCC" w:rsidRPr="08EB95A8">
        <w:rPr>
          <w:rStyle w:val="normaltextrun"/>
          <w:rFonts w:asciiTheme="minorHAnsi" w:eastAsiaTheme="minorEastAsia" w:hAnsiTheme="minorHAnsi" w:cstheme="minorBidi"/>
          <w:b/>
          <w:bCs/>
          <w:color w:val="auto"/>
          <w:lang w:val="uk-UA"/>
        </w:rPr>
        <w:t xml:space="preserve"> продукції </w:t>
      </w:r>
      <w:r w:rsidR="7425ECCC" w:rsidRPr="08EB95A8">
        <w:rPr>
          <w:rFonts w:asciiTheme="minorHAnsi" w:hAnsiTheme="minorHAnsi" w:cstheme="minorBidi"/>
          <w:b/>
          <w:bCs/>
          <w:color w:val="auto"/>
          <w:lang w:val="uk-UA"/>
        </w:rPr>
        <w:t xml:space="preserve">для забезпечення промоції </w:t>
      </w:r>
      <w:proofErr w:type="spellStart"/>
      <w:r w:rsidR="7425ECCC" w:rsidRPr="08EB95A8">
        <w:rPr>
          <w:rFonts w:asciiTheme="minorHAnsi" w:hAnsiTheme="minorHAnsi" w:cstheme="minorBidi"/>
          <w:b/>
          <w:bCs/>
          <w:color w:val="auto"/>
          <w:lang w:val="uk-UA"/>
        </w:rPr>
        <w:t>проєктної</w:t>
      </w:r>
      <w:proofErr w:type="spellEnd"/>
      <w:r w:rsidR="7425ECCC" w:rsidRPr="08EB95A8">
        <w:rPr>
          <w:rFonts w:asciiTheme="minorHAnsi" w:hAnsiTheme="minorHAnsi" w:cstheme="minorBidi"/>
          <w:b/>
          <w:bCs/>
          <w:color w:val="auto"/>
          <w:lang w:val="uk-UA"/>
        </w:rPr>
        <w:t xml:space="preserve"> діяльності</w:t>
      </w:r>
      <w:r w:rsidR="7425ECCC" w:rsidRPr="08EB95A8">
        <w:rPr>
          <w:rFonts w:asciiTheme="minorHAnsi" w:eastAsiaTheme="minorEastAsia" w:hAnsiTheme="minorHAnsi" w:cstheme="minorBidi"/>
          <w:b/>
          <w:bCs/>
          <w:color w:val="auto"/>
          <w:lang w:val="uk-UA"/>
        </w:rPr>
        <w:t xml:space="preserve"> Представництва Фонду міжнародної солідарності в Україні</w:t>
      </w:r>
      <w:r w:rsidR="6451C117" w:rsidRPr="08EB95A8">
        <w:rPr>
          <w:rFonts w:asciiTheme="minorHAnsi" w:eastAsiaTheme="minorEastAsia" w:hAnsiTheme="minorHAnsi" w:cstheme="minorBidi"/>
          <w:b/>
          <w:bCs/>
          <w:color w:val="auto"/>
          <w:lang w:val="uk-UA"/>
        </w:rPr>
        <w:t>.</w:t>
      </w:r>
    </w:p>
    <w:p w14:paraId="5FCF2A13" w14:textId="456843C0" w:rsidR="5BAD3B6D" w:rsidRDefault="5BAD3B6D" w:rsidP="0EF628DD">
      <w:pPr>
        <w:pStyle w:val="a7"/>
        <w:numPr>
          <w:ilvl w:val="0"/>
          <w:numId w:val="30"/>
        </w:numPr>
        <w:spacing w:after="120" w:line="269" w:lineRule="auto"/>
        <w:ind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Заявляю/-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 про готовність виконувати завдання в термінах, які будуть додатково встановлені з Замовником шляхом е-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майл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переписки.  </w:t>
      </w:r>
    </w:p>
    <w:p w14:paraId="0F62BF45" w14:textId="294D0B2F" w:rsidR="5BAD3B6D" w:rsidRDefault="5BAD3B6D" w:rsidP="0EF628DD">
      <w:pPr>
        <w:pStyle w:val="a7"/>
        <w:numPr>
          <w:ilvl w:val="0"/>
          <w:numId w:val="30"/>
        </w:numPr>
        <w:spacing w:after="120" w:line="269" w:lineRule="auto"/>
        <w:ind w:right="-20"/>
        <w:rPr>
          <w:rFonts w:ascii="Calibri" w:eastAsia="Calibri" w:hAnsi="Calibri" w:cs="Calibri"/>
          <w:color w:val="000000" w:themeColor="text1"/>
          <w:lang w:val="uk"/>
        </w:rPr>
      </w:pPr>
      <w:r w:rsidRPr="1FF236E6">
        <w:rPr>
          <w:rFonts w:ascii="Calibri" w:eastAsia="Calibri" w:hAnsi="Calibri" w:cs="Calibri"/>
          <w:color w:val="000000" w:themeColor="text1"/>
          <w:lang w:val="uk"/>
        </w:rPr>
        <w:lastRenderedPageBreak/>
        <w:t>Заявляю/ -</w:t>
      </w:r>
      <w:proofErr w:type="spellStart"/>
      <w:r w:rsidRPr="1FF236E6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1FF236E6">
        <w:rPr>
          <w:rFonts w:ascii="Calibri" w:eastAsia="Calibri" w:hAnsi="Calibri" w:cs="Calibri"/>
          <w:color w:val="000000" w:themeColor="text1"/>
          <w:lang w:val="uk"/>
        </w:rPr>
        <w:t xml:space="preserve"> про готовність виконувати завдання не пізніше ніж </w:t>
      </w:r>
      <w:r w:rsidR="0074773E" w:rsidRPr="1FF236E6">
        <w:rPr>
          <w:rFonts w:ascii="Calibri" w:eastAsia="Calibri" w:hAnsi="Calibri" w:cs="Calibri"/>
          <w:b/>
          <w:bCs/>
          <w:i/>
          <w:iCs/>
          <w:color w:val="000000" w:themeColor="text1"/>
          <w:lang w:val="uk"/>
        </w:rPr>
        <w:t>25</w:t>
      </w:r>
      <w:r w:rsidRPr="1FF236E6">
        <w:rPr>
          <w:rFonts w:ascii="Calibri" w:eastAsia="Calibri" w:hAnsi="Calibri" w:cs="Calibri"/>
          <w:b/>
          <w:bCs/>
          <w:i/>
          <w:iCs/>
          <w:color w:val="000000" w:themeColor="text1"/>
          <w:lang w:val="uk"/>
        </w:rPr>
        <w:t xml:space="preserve"> квітня 2024 р.</w:t>
      </w:r>
      <w:r w:rsidRPr="1FF236E6">
        <w:rPr>
          <w:rFonts w:ascii="Calibri" w:eastAsia="Calibri" w:hAnsi="Calibri" w:cs="Calibri"/>
          <w:color w:val="000000" w:themeColor="text1"/>
          <w:lang w:val="uk"/>
        </w:rPr>
        <w:t xml:space="preserve"> (дата початку виконання).</w:t>
      </w:r>
    </w:p>
    <w:p w14:paraId="2BE22653" w14:textId="14A146DC" w:rsidR="5BAD3B6D" w:rsidRDefault="5BAD3B6D" w:rsidP="0EF628DD">
      <w:pPr>
        <w:pStyle w:val="a7"/>
        <w:numPr>
          <w:ilvl w:val="0"/>
          <w:numId w:val="30"/>
        </w:numPr>
        <w:spacing w:after="120" w:line="269" w:lineRule="auto"/>
        <w:ind w:right="-20"/>
        <w:rPr>
          <w:rFonts w:ascii="Calibri" w:eastAsia="Calibri" w:hAnsi="Calibri" w:cs="Calibri"/>
          <w:color w:val="000000" w:themeColor="text1"/>
          <w:lang w:val="uk"/>
        </w:rPr>
      </w:pPr>
      <w:r w:rsidRPr="08EB95A8">
        <w:rPr>
          <w:rFonts w:ascii="Calibri" w:eastAsia="Calibri" w:hAnsi="Calibri" w:cs="Calibri"/>
          <w:color w:val="000000" w:themeColor="text1"/>
          <w:lang w:val="uk"/>
        </w:rPr>
        <w:t>Заявляю/-</w:t>
      </w:r>
      <w:proofErr w:type="spellStart"/>
      <w:r w:rsidRPr="08EB95A8">
        <w:rPr>
          <w:rFonts w:ascii="Calibri" w:eastAsia="Calibri" w:hAnsi="Calibri" w:cs="Calibri"/>
          <w:color w:val="000000" w:themeColor="text1"/>
          <w:lang w:val="uk"/>
        </w:rPr>
        <w:t>ємо</w:t>
      </w:r>
      <w:proofErr w:type="spellEnd"/>
      <w:r w:rsidRPr="08EB95A8">
        <w:rPr>
          <w:rFonts w:ascii="Calibri" w:eastAsia="Calibri" w:hAnsi="Calibri" w:cs="Calibri"/>
          <w:color w:val="000000" w:themeColor="text1"/>
          <w:lang w:val="uk"/>
        </w:rPr>
        <w:t>, що вся інформація наведена у Формулярі пропозиції є актуальною і правдивою і була представлене з повним усвідомленням наслідків введення в оману Замовника при поданні інформації.</w:t>
      </w:r>
      <w:r w:rsidRPr="08EB95A8">
        <w:rPr>
          <w:rFonts w:asciiTheme="minorHAnsi" w:eastAsiaTheme="minorEastAsia" w:hAnsiTheme="minorHAnsi" w:cstheme="minorBidi"/>
          <w:color w:val="auto"/>
          <w:lang w:val="uk"/>
        </w:rPr>
        <w:t xml:space="preserve"> </w:t>
      </w:r>
    </w:p>
    <w:p w14:paraId="788CD570" w14:textId="54B7EA0E" w:rsidR="5BAD3B6D" w:rsidRDefault="5BAD3B6D" w:rsidP="0EF628DD">
      <w:pPr>
        <w:pStyle w:val="a7"/>
        <w:keepNext/>
        <w:numPr>
          <w:ilvl w:val="0"/>
          <w:numId w:val="30"/>
        </w:numPr>
        <w:spacing w:before="120" w:after="0" w:line="240" w:lineRule="auto"/>
        <w:ind w:right="0"/>
        <w:rPr>
          <w:rFonts w:ascii="Calibri" w:eastAsia="Calibri" w:hAnsi="Calibri" w:cs="Calibri"/>
          <w:color w:val="000000" w:themeColor="text1"/>
          <w:lang w:val="uk"/>
        </w:rPr>
      </w:pPr>
      <w:r w:rsidRPr="0074773E">
        <w:rPr>
          <w:rFonts w:ascii="Calibri" w:eastAsia="Calibri" w:hAnsi="Calibri" w:cs="Calibri"/>
          <w:b/>
          <w:bCs/>
          <w:color w:val="000000" w:themeColor="text1"/>
          <w:lang w:val="uk"/>
        </w:rPr>
        <w:t>Додатки до даного Формуляру, які є невід’ємною частиною пропозиції,</w:t>
      </w:r>
      <w:r w:rsidRPr="08EB95A8">
        <w:rPr>
          <w:rFonts w:ascii="Calibri" w:eastAsia="Calibri" w:hAnsi="Calibri" w:cs="Calibri"/>
          <w:color w:val="000000" w:themeColor="text1"/>
          <w:lang w:val="uk"/>
        </w:rPr>
        <w:t xml:space="preserve"> а саме: </w:t>
      </w:r>
    </w:p>
    <w:p w14:paraId="74239AF8" w14:textId="13E1387C" w:rsidR="7BE98B39" w:rsidRPr="0074773E" w:rsidRDefault="7BE98B39" w:rsidP="08EB95A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eastAsia="Calibri" w:hAnsi="Calibri" w:cs="Calibri"/>
          <w:b/>
          <w:bCs/>
          <w:i/>
          <w:iCs/>
          <w:lang w:val="uk"/>
        </w:rPr>
      </w:pPr>
      <w:proofErr w:type="spellStart"/>
      <w:r w:rsidRPr="0074773E">
        <w:rPr>
          <w:rFonts w:ascii="Calibri" w:eastAsia="Calibri" w:hAnsi="Calibri" w:cs="Calibri"/>
          <w:b/>
          <w:bCs/>
          <w:i/>
          <w:iCs/>
          <w:color w:val="000000" w:themeColor="text1"/>
          <w:lang w:val="uk"/>
        </w:rPr>
        <w:t>Сканкопії</w:t>
      </w:r>
      <w:proofErr w:type="spellEnd"/>
      <w:r w:rsidRPr="0074773E">
        <w:rPr>
          <w:rFonts w:ascii="Calibri" w:eastAsia="Calibri" w:hAnsi="Calibri" w:cs="Calibri"/>
          <w:b/>
          <w:bCs/>
          <w:i/>
          <w:iCs/>
          <w:color w:val="000000" w:themeColor="text1"/>
          <w:lang w:val="uk"/>
        </w:rPr>
        <w:t xml:space="preserve"> документів, які підтверджують наявність правових підстав для надання такого виду послуг Представництву – зареєстровані суб’єкти підприємницької діяльності (ТОВ, комунальне підприємство, державне підприємство, ФОП 3-ї групи оподаткування, тощо);</w:t>
      </w:r>
    </w:p>
    <w:p w14:paraId="5CB43A1B" w14:textId="0537AAFD" w:rsidR="4CD1721F" w:rsidRPr="0074773E" w:rsidRDefault="4CD1721F" w:rsidP="0EF628DD">
      <w:pPr>
        <w:numPr>
          <w:ilvl w:val="0"/>
          <w:numId w:val="3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eastAsia="Calibri" w:hAnsi="Calibri" w:cs="Calibri"/>
          <w:b/>
          <w:bCs/>
          <w:i/>
          <w:iCs/>
          <w:lang w:val="uk"/>
        </w:rPr>
      </w:pPr>
      <w:r w:rsidRPr="0074773E">
        <w:rPr>
          <w:rFonts w:asciiTheme="minorHAnsi" w:eastAsiaTheme="minorEastAsia" w:hAnsiTheme="minorHAnsi" w:cstheme="minorBidi"/>
          <w:b/>
          <w:bCs/>
          <w:i/>
          <w:iCs/>
          <w:color w:val="auto"/>
          <w:lang w:val="uk-UA"/>
        </w:rPr>
        <w:t xml:space="preserve">Портфоліо робіт із </w:t>
      </w:r>
      <w:r w:rsidRPr="0074773E">
        <w:rPr>
          <w:rFonts w:asciiTheme="minorHAnsi" w:eastAsiaTheme="minorEastAsia" w:hAnsiTheme="minorHAnsi" w:cstheme="minorBidi"/>
          <w:b/>
          <w:bCs/>
          <w:i/>
          <w:iCs/>
          <w:color w:val="auto"/>
          <w:lang w:val="uk"/>
        </w:rPr>
        <w:t xml:space="preserve">зазначенням методу нанесення логотипів на наданих зразках  (деталізувати - це </w:t>
      </w:r>
      <w:proofErr w:type="spellStart"/>
      <w:r w:rsidRPr="0074773E">
        <w:rPr>
          <w:rFonts w:asciiTheme="minorHAnsi" w:eastAsiaTheme="minorEastAsia" w:hAnsiTheme="minorHAnsi" w:cstheme="minorBidi"/>
          <w:b/>
          <w:bCs/>
          <w:i/>
          <w:iCs/>
          <w:color w:val="auto"/>
          <w:lang w:val="uk"/>
        </w:rPr>
        <w:t>ш</w:t>
      </w:r>
      <w:r w:rsidRPr="0074773E">
        <w:rPr>
          <w:rFonts w:ascii="Calibri" w:eastAsia="Calibri" w:hAnsi="Calibri" w:cs="Calibri"/>
          <w:b/>
          <w:bCs/>
          <w:i/>
          <w:iCs/>
          <w:lang w:val="uk"/>
        </w:rPr>
        <w:t>овкографія</w:t>
      </w:r>
      <w:proofErr w:type="spellEnd"/>
      <w:r w:rsidRPr="0074773E">
        <w:rPr>
          <w:rFonts w:ascii="Calibri" w:eastAsia="Calibri" w:hAnsi="Calibri" w:cs="Calibri"/>
          <w:b/>
          <w:bCs/>
          <w:i/>
          <w:iCs/>
          <w:lang w:val="uk"/>
        </w:rPr>
        <w:t xml:space="preserve">, УФ, DTF, сублімація, </w:t>
      </w:r>
      <w:proofErr w:type="spellStart"/>
      <w:r w:rsidRPr="0074773E">
        <w:rPr>
          <w:rFonts w:ascii="Calibri" w:eastAsia="Calibri" w:hAnsi="Calibri" w:cs="Calibri"/>
          <w:b/>
          <w:bCs/>
          <w:i/>
          <w:iCs/>
          <w:lang w:val="uk"/>
        </w:rPr>
        <w:t>термотрансфер</w:t>
      </w:r>
      <w:proofErr w:type="spellEnd"/>
      <w:r w:rsidRPr="0074773E">
        <w:rPr>
          <w:rFonts w:ascii="Calibri" w:eastAsia="Calibri" w:hAnsi="Calibri" w:cs="Calibri"/>
          <w:b/>
          <w:bCs/>
          <w:i/>
          <w:iCs/>
          <w:lang w:val="uk"/>
        </w:rPr>
        <w:t xml:space="preserve">, чи інші види </w:t>
      </w:r>
      <w:proofErr w:type="spellStart"/>
      <w:r w:rsidRPr="0074773E">
        <w:rPr>
          <w:rFonts w:ascii="Calibri" w:eastAsia="Calibri" w:hAnsi="Calibri" w:cs="Calibri"/>
          <w:b/>
          <w:bCs/>
          <w:i/>
          <w:iCs/>
          <w:lang w:val="uk"/>
        </w:rPr>
        <w:t>брендування</w:t>
      </w:r>
      <w:proofErr w:type="spellEnd"/>
      <w:r w:rsidRPr="0074773E">
        <w:rPr>
          <w:rFonts w:ascii="Calibri" w:eastAsia="Calibri" w:hAnsi="Calibri" w:cs="Calibri"/>
          <w:b/>
          <w:bCs/>
          <w:i/>
          <w:iCs/>
          <w:lang w:val="uk"/>
        </w:rPr>
        <w:t>)</w:t>
      </w:r>
    </w:p>
    <w:p w14:paraId="551320F2" w14:textId="6A89D286" w:rsidR="4CD1721F" w:rsidRDefault="4CD1721F" w:rsidP="0EF628DD">
      <w:pPr>
        <w:numPr>
          <w:ilvl w:val="0"/>
          <w:numId w:val="3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eastAsia="Calibri" w:hAnsi="Calibri" w:cs="Calibri"/>
          <w:i/>
          <w:iCs/>
          <w:color w:val="000000" w:themeColor="text1"/>
          <w:lang w:val="uk"/>
        </w:rPr>
      </w:pPr>
      <w:r w:rsidRPr="0EF628DD">
        <w:rPr>
          <w:rFonts w:ascii="Calibri" w:eastAsia="Calibri" w:hAnsi="Calibri" w:cs="Calibri"/>
          <w:i/>
          <w:iCs/>
          <w:color w:val="000000" w:themeColor="text1"/>
          <w:lang w:val="uk"/>
        </w:rPr>
        <w:t>Інше (опціонально).</w:t>
      </w:r>
    </w:p>
    <w:p w14:paraId="23966C8D" w14:textId="301EE648" w:rsidR="0EF628DD" w:rsidRDefault="0EF628DD" w:rsidP="0EF628DD">
      <w:pPr>
        <w:tabs>
          <w:tab w:val="num" w:pos="1134"/>
        </w:tabs>
        <w:spacing w:before="80" w:after="0" w:line="240" w:lineRule="auto"/>
        <w:ind w:left="0" w:right="0"/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  <w:lang w:val="uk"/>
        </w:rPr>
      </w:pPr>
    </w:p>
    <w:p w14:paraId="132FFEEB" w14:textId="77777777" w:rsidR="00AD7C02" w:rsidRPr="00136C55" w:rsidRDefault="00AD7C02" w:rsidP="00AD7C02">
      <w:pPr>
        <w:spacing w:before="80"/>
        <w:ind w:left="567"/>
        <w:rPr>
          <w:rFonts w:asciiTheme="minorHAnsi" w:eastAsiaTheme="minorEastAsia" w:hAnsiTheme="minorHAnsi" w:cstheme="minorBid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D7C02" w:rsidRPr="00BB071A" w14:paraId="5CC890FB" w14:textId="77777777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33533A24" w14:textId="77777777" w:rsidR="00AD7C02" w:rsidRPr="00BB071A" w:rsidRDefault="00AD7C02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k-UA"/>
              </w:rPr>
              <w:t>місце, дата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EA3678" w14:textId="77777777" w:rsidR="00AD7C02" w:rsidRPr="00BB071A" w:rsidRDefault="00AD7C02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63866B2" w14:textId="77777777" w:rsidR="00AD7C02" w:rsidRPr="00BB071A" w:rsidRDefault="00AD7C02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k-UA"/>
              </w:rPr>
              <w:t xml:space="preserve">підпис Виконавця/повноважного представника 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)</w:t>
            </w:r>
          </w:p>
        </w:tc>
      </w:tr>
    </w:tbl>
    <w:p w14:paraId="156ED09E" w14:textId="77777777" w:rsidR="00AD7C02" w:rsidRPr="00BB071A" w:rsidRDefault="00AD7C02" w:rsidP="00AD7C02">
      <w:pPr>
        <w:pStyle w:val="2"/>
        <w:ind w:left="0"/>
        <w:jc w:val="both"/>
        <w:rPr>
          <w:rFonts w:asciiTheme="minorHAnsi" w:eastAsiaTheme="minorEastAsia" w:hAnsiTheme="minorHAnsi" w:cstheme="minorBidi"/>
          <w:i/>
          <w:sz w:val="20"/>
        </w:rPr>
      </w:pPr>
    </w:p>
    <w:p w14:paraId="5745F24C" w14:textId="77777777" w:rsidR="00AD7C02" w:rsidRPr="00B06F22" w:rsidRDefault="00AD7C02" w:rsidP="00AD7C02">
      <w:pPr>
        <w:pStyle w:val="2"/>
        <w:ind w:left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316D3097" w14:textId="77777777" w:rsidR="00AD7C02" w:rsidRPr="00B06F22" w:rsidRDefault="00AD7C02" w:rsidP="00AD7C02">
      <w:pPr>
        <w:pStyle w:val="2"/>
        <w:ind w:left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44EDE8AC" w14:textId="77777777" w:rsidR="00AD7C02" w:rsidRPr="00B06F22" w:rsidRDefault="00AD7C02" w:rsidP="00AD7C02">
      <w:pPr>
        <w:autoSpaceDE w:val="0"/>
        <w:autoSpaceDN w:val="0"/>
        <w:adjustRightInd w:val="0"/>
        <w:spacing w:line="240" w:lineRule="auto"/>
        <w:ind w:left="0"/>
        <w:rPr>
          <w:rFonts w:asciiTheme="minorHAnsi" w:eastAsiaTheme="minorEastAsia" w:hAnsiTheme="minorHAnsi" w:cstheme="minorBidi"/>
          <w:i/>
        </w:rPr>
      </w:pPr>
    </w:p>
    <w:p w14:paraId="199333FC" w14:textId="77777777" w:rsidR="000625C9" w:rsidRDefault="000625C9"/>
    <w:sectPr w:rsidR="000625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28DC" w14:textId="77777777" w:rsidR="00AA608A" w:rsidRDefault="00AA608A">
      <w:pPr>
        <w:spacing w:after="0" w:line="240" w:lineRule="auto"/>
      </w:pPr>
      <w:r>
        <w:separator/>
      </w:r>
    </w:p>
  </w:endnote>
  <w:endnote w:type="continuationSeparator" w:id="0">
    <w:p w14:paraId="27878903" w14:textId="77777777" w:rsidR="00AA608A" w:rsidRDefault="00AA608A">
      <w:pPr>
        <w:spacing w:after="0" w:line="240" w:lineRule="auto"/>
      </w:pPr>
      <w:r>
        <w:continuationSeparator/>
      </w:r>
    </w:p>
  </w:endnote>
  <w:endnote w:type="continuationNotice" w:id="1">
    <w:p w14:paraId="34D1D7B1" w14:textId="77777777" w:rsidR="00AA608A" w:rsidRDefault="00AA6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7DD76BC0" w14:textId="77777777" w:rsidR="00270E9F" w:rsidRDefault="00D767FE">
        <w:pPr>
          <w:pStyle w:val="a5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C4D90CC" w14:textId="77777777" w:rsidR="00270E9F" w:rsidRDefault="00270E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EEC9" w14:textId="77777777" w:rsidR="00AA608A" w:rsidRDefault="00AA608A">
      <w:pPr>
        <w:spacing w:after="0" w:line="240" w:lineRule="auto"/>
      </w:pPr>
      <w:r>
        <w:separator/>
      </w:r>
    </w:p>
  </w:footnote>
  <w:footnote w:type="continuationSeparator" w:id="0">
    <w:p w14:paraId="70941EF2" w14:textId="77777777" w:rsidR="00AA608A" w:rsidRDefault="00AA608A">
      <w:pPr>
        <w:spacing w:after="0" w:line="240" w:lineRule="auto"/>
      </w:pPr>
      <w:r>
        <w:continuationSeparator/>
      </w:r>
    </w:p>
  </w:footnote>
  <w:footnote w:type="continuationNotice" w:id="1">
    <w:p w14:paraId="6958D70F" w14:textId="77777777" w:rsidR="00AA608A" w:rsidRDefault="00AA6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E3D3" w14:textId="77777777" w:rsidR="00270E9F" w:rsidRDefault="00D767FE">
    <w:pPr>
      <w:pStyle w:val="a3"/>
    </w:pPr>
    <w:r>
      <w:rPr>
        <w:noProof/>
        <w:color w:val="2B579A"/>
        <w:shd w:val="clear" w:color="auto" w:fill="E6E6E6"/>
      </w:rPr>
      <w:drawing>
        <wp:inline distT="0" distB="0" distL="0" distR="0" wp14:anchorId="07A7AF9C" wp14:editId="4708A19A">
          <wp:extent cx="971550" cy="693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D584"/>
    <w:multiLevelType w:val="hybridMultilevel"/>
    <w:tmpl w:val="FFFFFFFF"/>
    <w:lvl w:ilvl="0" w:tplc="F0F22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D86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68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6A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43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0B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8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B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C7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CA79"/>
    <w:multiLevelType w:val="hybridMultilevel"/>
    <w:tmpl w:val="FFFFFFFF"/>
    <w:lvl w:ilvl="0" w:tplc="A1BEA6E2">
      <w:start w:val="3"/>
      <w:numFmt w:val="decimal"/>
      <w:lvlText w:val="%1."/>
      <w:lvlJc w:val="left"/>
      <w:pPr>
        <w:ind w:left="720" w:hanging="360"/>
      </w:pPr>
    </w:lvl>
    <w:lvl w:ilvl="1" w:tplc="97C4B102">
      <w:start w:val="1"/>
      <w:numFmt w:val="lowerLetter"/>
      <w:lvlText w:val="%2."/>
      <w:lvlJc w:val="left"/>
      <w:pPr>
        <w:ind w:left="1440" w:hanging="360"/>
      </w:pPr>
    </w:lvl>
    <w:lvl w:ilvl="2" w:tplc="380A26B2">
      <w:start w:val="1"/>
      <w:numFmt w:val="lowerRoman"/>
      <w:lvlText w:val="%3."/>
      <w:lvlJc w:val="right"/>
      <w:pPr>
        <w:ind w:left="2160" w:hanging="180"/>
      </w:pPr>
    </w:lvl>
    <w:lvl w:ilvl="3" w:tplc="CD84BCF0">
      <w:start w:val="1"/>
      <w:numFmt w:val="decimal"/>
      <w:lvlText w:val="%4."/>
      <w:lvlJc w:val="left"/>
      <w:pPr>
        <w:ind w:left="2880" w:hanging="360"/>
      </w:pPr>
    </w:lvl>
    <w:lvl w:ilvl="4" w:tplc="EC96CBCC">
      <w:start w:val="1"/>
      <w:numFmt w:val="lowerLetter"/>
      <w:lvlText w:val="%5."/>
      <w:lvlJc w:val="left"/>
      <w:pPr>
        <w:ind w:left="3600" w:hanging="360"/>
      </w:pPr>
    </w:lvl>
    <w:lvl w:ilvl="5" w:tplc="DC26581E">
      <w:start w:val="1"/>
      <w:numFmt w:val="lowerRoman"/>
      <w:lvlText w:val="%6."/>
      <w:lvlJc w:val="right"/>
      <w:pPr>
        <w:ind w:left="4320" w:hanging="180"/>
      </w:pPr>
    </w:lvl>
    <w:lvl w:ilvl="6" w:tplc="02BC5914">
      <w:start w:val="1"/>
      <w:numFmt w:val="decimal"/>
      <w:lvlText w:val="%7."/>
      <w:lvlJc w:val="left"/>
      <w:pPr>
        <w:ind w:left="5040" w:hanging="360"/>
      </w:pPr>
    </w:lvl>
    <w:lvl w:ilvl="7" w:tplc="E4843DC8">
      <w:start w:val="1"/>
      <w:numFmt w:val="lowerLetter"/>
      <w:lvlText w:val="%8."/>
      <w:lvlJc w:val="left"/>
      <w:pPr>
        <w:ind w:left="5760" w:hanging="360"/>
      </w:pPr>
    </w:lvl>
    <w:lvl w:ilvl="8" w:tplc="8F5423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0CC2BF"/>
    <w:multiLevelType w:val="hybridMultilevel"/>
    <w:tmpl w:val="FFFFFFFF"/>
    <w:lvl w:ilvl="0" w:tplc="9A5EA3F8">
      <w:start w:val="2"/>
      <w:numFmt w:val="decimal"/>
      <w:lvlText w:val="%1."/>
      <w:lvlJc w:val="left"/>
      <w:pPr>
        <w:ind w:left="720" w:hanging="360"/>
      </w:pPr>
    </w:lvl>
    <w:lvl w:ilvl="1" w:tplc="FFDC3E4A">
      <w:start w:val="1"/>
      <w:numFmt w:val="lowerLetter"/>
      <w:lvlText w:val="%2."/>
      <w:lvlJc w:val="left"/>
      <w:pPr>
        <w:ind w:left="1440" w:hanging="360"/>
      </w:pPr>
    </w:lvl>
    <w:lvl w:ilvl="2" w:tplc="0C2EBE34">
      <w:start w:val="1"/>
      <w:numFmt w:val="lowerRoman"/>
      <w:lvlText w:val="%3."/>
      <w:lvlJc w:val="right"/>
      <w:pPr>
        <w:ind w:left="2160" w:hanging="180"/>
      </w:pPr>
    </w:lvl>
    <w:lvl w:ilvl="3" w:tplc="79B0D8B4">
      <w:start w:val="1"/>
      <w:numFmt w:val="decimal"/>
      <w:lvlText w:val="%4."/>
      <w:lvlJc w:val="left"/>
      <w:pPr>
        <w:ind w:left="2880" w:hanging="360"/>
      </w:pPr>
    </w:lvl>
    <w:lvl w:ilvl="4" w:tplc="2FEE0A84">
      <w:start w:val="1"/>
      <w:numFmt w:val="lowerLetter"/>
      <w:lvlText w:val="%5."/>
      <w:lvlJc w:val="left"/>
      <w:pPr>
        <w:ind w:left="3600" w:hanging="360"/>
      </w:pPr>
    </w:lvl>
    <w:lvl w:ilvl="5" w:tplc="B82E6D3C">
      <w:start w:val="1"/>
      <w:numFmt w:val="lowerRoman"/>
      <w:lvlText w:val="%6."/>
      <w:lvlJc w:val="right"/>
      <w:pPr>
        <w:ind w:left="4320" w:hanging="180"/>
      </w:pPr>
    </w:lvl>
    <w:lvl w:ilvl="6" w:tplc="2214BD66">
      <w:start w:val="1"/>
      <w:numFmt w:val="decimal"/>
      <w:lvlText w:val="%7."/>
      <w:lvlJc w:val="left"/>
      <w:pPr>
        <w:ind w:left="5040" w:hanging="360"/>
      </w:pPr>
    </w:lvl>
    <w:lvl w:ilvl="7" w:tplc="6F265D88">
      <w:start w:val="1"/>
      <w:numFmt w:val="lowerLetter"/>
      <w:lvlText w:val="%8."/>
      <w:lvlJc w:val="left"/>
      <w:pPr>
        <w:ind w:left="5760" w:hanging="360"/>
      </w:pPr>
    </w:lvl>
    <w:lvl w:ilvl="8" w:tplc="C742D3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6763"/>
    <w:multiLevelType w:val="hybridMultilevel"/>
    <w:tmpl w:val="FFFFFFFF"/>
    <w:lvl w:ilvl="0" w:tplc="AA18C7CE">
      <w:start w:val="2"/>
      <w:numFmt w:val="decimal"/>
      <w:lvlText w:val="%1."/>
      <w:lvlJc w:val="left"/>
      <w:pPr>
        <w:ind w:left="720" w:hanging="360"/>
      </w:pPr>
    </w:lvl>
    <w:lvl w:ilvl="1" w:tplc="CDB42BF2">
      <w:start w:val="1"/>
      <w:numFmt w:val="lowerLetter"/>
      <w:lvlText w:val="%2."/>
      <w:lvlJc w:val="left"/>
      <w:pPr>
        <w:ind w:left="1440" w:hanging="360"/>
      </w:pPr>
    </w:lvl>
    <w:lvl w:ilvl="2" w:tplc="4C886BA4">
      <w:start w:val="1"/>
      <w:numFmt w:val="lowerRoman"/>
      <w:lvlText w:val="%3."/>
      <w:lvlJc w:val="right"/>
      <w:pPr>
        <w:ind w:left="2160" w:hanging="180"/>
      </w:pPr>
    </w:lvl>
    <w:lvl w:ilvl="3" w:tplc="FFE49D54">
      <w:start w:val="1"/>
      <w:numFmt w:val="decimal"/>
      <w:lvlText w:val="%4."/>
      <w:lvlJc w:val="left"/>
      <w:pPr>
        <w:ind w:left="2880" w:hanging="360"/>
      </w:pPr>
    </w:lvl>
    <w:lvl w:ilvl="4" w:tplc="05AACCB8">
      <w:start w:val="1"/>
      <w:numFmt w:val="lowerLetter"/>
      <w:lvlText w:val="%5."/>
      <w:lvlJc w:val="left"/>
      <w:pPr>
        <w:ind w:left="3600" w:hanging="360"/>
      </w:pPr>
    </w:lvl>
    <w:lvl w:ilvl="5" w:tplc="5AB661EE">
      <w:start w:val="1"/>
      <w:numFmt w:val="lowerRoman"/>
      <w:lvlText w:val="%6."/>
      <w:lvlJc w:val="right"/>
      <w:pPr>
        <w:ind w:left="4320" w:hanging="180"/>
      </w:pPr>
    </w:lvl>
    <w:lvl w:ilvl="6" w:tplc="74B6DCC6">
      <w:start w:val="1"/>
      <w:numFmt w:val="decimal"/>
      <w:lvlText w:val="%7."/>
      <w:lvlJc w:val="left"/>
      <w:pPr>
        <w:ind w:left="5040" w:hanging="360"/>
      </w:pPr>
    </w:lvl>
    <w:lvl w:ilvl="7" w:tplc="12EADA96">
      <w:start w:val="1"/>
      <w:numFmt w:val="lowerLetter"/>
      <w:lvlText w:val="%8."/>
      <w:lvlJc w:val="left"/>
      <w:pPr>
        <w:ind w:left="5760" w:hanging="360"/>
      </w:pPr>
    </w:lvl>
    <w:lvl w:ilvl="8" w:tplc="3CA62B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1718"/>
    <w:multiLevelType w:val="hybridMultilevel"/>
    <w:tmpl w:val="FFFFFFFF"/>
    <w:lvl w:ilvl="0" w:tplc="B36A58D8">
      <w:start w:val="7"/>
      <w:numFmt w:val="decimal"/>
      <w:lvlText w:val="%1."/>
      <w:lvlJc w:val="left"/>
      <w:pPr>
        <w:ind w:left="720" w:hanging="360"/>
      </w:pPr>
    </w:lvl>
    <w:lvl w:ilvl="1" w:tplc="E94C9F62">
      <w:start w:val="1"/>
      <w:numFmt w:val="lowerLetter"/>
      <w:lvlText w:val="%2."/>
      <w:lvlJc w:val="left"/>
      <w:pPr>
        <w:ind w:left="1440" w:hanging="360"/>
      </w:pPr>
    </w:lvl>
    <w:lvl w:ilvl="2" w:tplc="FD10EE5E">
      <w:start w:val="1"/>
      <w:numFmt w:val="lowerRoman"/>
      <w:lvlText w:val="%3."/>
      <w:lvlJc w:val="right"/>
      <w:pPr>
        <w:ind w:left="2160" w:hanging="180"/>
      </w:pPr>
    </w:lvl>
    <w:lvl w:ilvl="3" w:tplc="0A9C426E">
      <w:start w:val="1"/>
      <w:numFmt w:val="decimal"/>
      <w:lvlText w:val="%4."/>
      <w:lvlJc w:val="left"/>
      <w:pPr>
        <w:ind w:left="2880" w:hanging="360"/>
      </w:pPr>
    </w:lvl>
    <w:lvl w:ilvl="4" w:tplc="E3DAA720">
      <w:start w:val="1"/>
      <w:numFmt w:val="lowerLetter"/>
      <w:lvlText w:val="%5."/>
      <w:lvlJc w:val="left"/>
      <w:pPr>
        <w:ind w:left="3600" w:hanging="360"/>
      </w:pPr>
    </w:lvl>
    <w:lvl w:ilvl="5" w:tplc="0392371A">
      <w:start w:val="1"/>
      <w:numFmt w:val="lowerRoman"/>
      <w:lvlText w:val="%6."/>
      <w:lvlJc w:val="right"/>
      <w:pPr>
        <w:ind w:left="4320" w:hanging="180"/>
      </w:pPr>
    </w:lvl>
    <w:lvl w:ilvl="6" w:tplc="3CB2F4CE">
      <w:start w:val="1"/>
      <w:numFmt w:val="decimal"/>
      <w:lvlText w:val="%7."/>
      <w:lvlJc w:val="left"/>
      <w:pPr>
        <w:ind w:left="5040" w:hanging="360"/>
      </w:pPr>
    </w:lvl>
    <w:lvl w:ilvl="7" w:tplc="0CB6F938">
      <w:start w:val="1"/>
      <w:numFmt w:val="lowerLetter"/>
      <w:lvlText w:val="%8."/>
      <w:lvlJc w:val="left"/>
      <w:pPr>
        <w:ind w:left="5760" w:hanging="360"/>
      </w:pPr>
    </w:lvl>
    <w:lvl w:ilvl="8" w:tplc="A106D1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6722"/>
    <w:multiLevelType w:val="hybridMultilevel"/>
    <w:tmpl w:val="FFFFFFFF"/>
    <w:lvl w:ilvl="0" w:tplc="18C222F2">
      <w:start w:val="10"/>
      <w:numFmt w:val="decimal"/>
      <w:lvlText w:val="%1."/>
      <w:lvlJc w:val="left"/>
      <w:pPr>
        <w:ind w:left="720" w:hanging="360"/>
      </w:pPr>
    </w:lvl>
    <w:lvl w:ilvl="1" w:tplc="12081E4E">
      <w:start w:val="1"/>
      <w:numFmt w:val="lowerLetter"/>
      <w:lvlText w:val="%2."/>
      <w:lvlJc w:val="left"/>
      <w:pPr>
        <w:ind w:left="1440" w:hanging="360"/>
      </w:pPr>
    </w:lvl>
    <w:lvl w:ilvl="2" w:tplc="E4728798">
      <w:start w:val="1"/>
      <w:numFmt w:val="lowerRoman"/>
      <w:lvlText w:val="%3."/>
      <w:lvlJc w:val="right"/>
      <w:pPr>
        <w:ind w:left="2160" w:hanging="180"/>
      </w:pPr>
    </w:lvl>
    <w:lvl w:ilvl="3" w:tplc="3B2E9DB6">
      <w:start w:val="1"/>
      <w:numFmt w:val="decimal"/>
      <w:lvlText w:val="%4."/>
      <w:lvlJc w:val="left"/>
      <w:pPr>
        <w:ind w:left="2880" w:hanging="360"/>
      </w:pPr>
    </w:lvl>
    <w:lvl w:ilvl="4" w:tplc="CCFED674">
      <w:start w:val="1"/>
      <w:numFmt w:val="lowerLetter"/>
      <w:lvlText w:val="%5."/>
      <w:lvlJc w:val="left"/>
      <w:pPr>
        <w:ind w:left="3600" w:hanging="360"/>
      </w:pPr>
    </w:lvl>
    <w:lvl w:ilvl="5" w:tplc="A574F224">
      <w:start w:val="1"/>
      <w:numFmt w:val="lowerRoman"/>
      <w:lvlText w:val="%6."/>
      <w:lvlJc w:val="right"/>
      <w:pPr>
        <w:ind w:left="4320" w:hanging="180"/>
      </w:pPr>
    </w:lvl>
    <w:lvl w:ilvl="6" w:tplc="15EEA196">
      <w:start w:val="1"/>
      <w:numFmt w:val="decimal"/>
      <w:lvlText w:val="%7."/>
      <w:lvlJc w:val="left"/>
      <w:pPr>
        <w:ind w:left="5040" w:hanging="360"/>
      </w:pPr>
    </w:lvl>
    <w:lvl w:ilvl="7" w:tplc="8F8A2824">
      <w:start w:val="1"/>
      <w:numFmt w:val="lowerLetter"/>
      <w:lvlText w:val="%8."/>
      <w:lvlJc w:val="left"/>
      <w:pPr>
        <w:ind w:left="5760" w:hanging="360"/>
      </w:pPr>
    </w:lvl>
    <w:lvl w:ilvl="8" w:tplc="78AE0A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556D"/>
    <w:multiLevelType w:val="hybridMultilevel"/>
    <w:tmpl w:val="FFFFFFFF"/>
    <w:lvl w:ilvl="0" w:tplc="CDEC7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F8E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C0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61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8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A5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81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C9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B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029D"/>
    <w:multiLevelType w:val="hybridMultilevel"/>
    <w:tmpl w:val="FFFFFFFF"/>
    <w:lvl w:ilvl="0" w:tplc="F2DA5786">
      <w:start w:val="3"/>
      <w:numFmt w:val="decimal"/>
      <w:lvlText w:val="%1."/>
      <w:lvlJc w:val="left"/>
      <w:pPr>
        <w:ind w:left="720" w:hanging="360"/>
      </w:pPr>
    </w:lvl>
    <w:lvl w:ilvl="1" w:tplc="146010C4">
      <w:start w:val="1"/>
      <w:numFmt w:val="lowerLetter"/>
      <w:lvlText w:val="%2."/>
      <w:lvlJc w:val="left"/>
      <w:pPr>
        <w:ind w:left="1440" w:hanging="360"/>
      </w:pPr>
    </w:lvl>
    <w:lvl w:ilvl="2" w:tplc="6DE0A736">
      <w:start w:val="1"/>
      <w:numFmt w:val="lowerRoman"/>
      <w:lvlText w:val="%3."/>
      <w:lvlJc w:val="right"/>
      <w:pPr>
        <w:ind w:left="2160" w:hanging="180"/>
      </w:pPr>
    </w:lvl>
    <w:lvl w:ilvl="3" w:tplc="3A4AA048">
      <w:start w:val="1"/>
      <w:numFmt w:val="decimal"/>
      <w:lvlText w:val="%4."/>
      <w:lvlJc w:val="left"/>
      <w:pPr>
        <w:ind w:left="2880" w:hanging="360"/>
      </w:pPr>
    </w:lvl>
    <w:lvl w:ilvl="4" w:tplc="62A25A24">
      <w:start w:val="1"/>
      <w:numFmt w:val="lowerLetter"/>
      <w:lvlText w:val="%5."/>
      <w:lvlJc w:val="left"/>
      <w:pPr>
        <w:ind w:left="3600" w:hanging="360"/>
      </w:pPr>
    </w:lvl>
    <w:lvl w:ilvl="5" w:tplc="8A2E8DD0">
      <w:start w:val="1"/>
      <w:numFmt w:val="lowerRoman"/>
      <w:lvlText w:val="%6."/>
      <w:lvlJc w:val="right"/>
      <w:pPr>
        <w:ind w:left="4320" w:hanging="180"/>
      </w:pPr>
    </w:lvl>
    <w:lvl w:ilvl="6" w:tplc="D1D69E7E">
      <w:start w:val="1"/>
      <w:numFmt w:val="decimal"/>
      <w:lvlText w:val="%7."/>
      <w:lvlJc w:val="left"/>
      <w:pPr>
        <w:ind w:left="5040" w:hanging="360"/>
      </w:pPr>
    </w:lvl>
    <w:lvl w:ilvl="7" w:tplc="F18051A8">
      <w:start w:val="1"/>
      <w:numFmt w:val="lowerLetter"/>
      <w:lvlText w:val="%8."/>
      <w:lvlJc w:val="left"/>
      <w:pPr>
        <w:ind w:left="5760" w:hanging="360"/>
      </w:pPr>
    </w:lvl>
    <w:lvl w:ilvl="8" w:tplc="077800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C02"/>
    <w:multiLevelType w:val="hybridMultilevel"/>
    <w:tmpl w:val="FFFFFFFF"/>
    <w:lvl w:ilvl="0" w:tplc="8E18ACA2">
      <w:start w:val="1"/>
      <w:numFmt w:val="decimal"/>
      <w:lvlText w:val="%1."/>
      <w:lvlJc w:val="left"/>
      <w:pPr>
        <w:ind w:left="720" w:hanging="360"/>
      </w:pPr>
    </w:lvl>
    <w:lvl w:ilvl="1" w:tplc="4CC44E56">
      <w:start w:val="1"/>
      <w:numFmt w:val="lowerLetter"/>
      <w:lvlText w:val="%2."/>
      <w:lvlJc w:val="left"/>
      <w:pPr>
        <w:ind w:left="1440" w:hanging="360"/>
      </w:pPr>
    </w:lvl>
    <w:lvl w:ilvl="2" w:tplc="C442CCF6">
      <w:start w:val="1"/>
      <w:numFmt w:val="lowerRoman"/>
      <w:lvlText w:val="%3."/>
      <w:lvlJc w:val="right"/>
      <w:pPr>
        <w:ind w:left="2160" w:hanging="180"/>
      </w:pPr>
    </w:lvl>
    <w:lvl w:ilvl="3" w:tplc="92763B60">
      <w:start w:val="1"/>
      <w:numFmt w:val="decimal"/>
      <w:lvlText w:val="%4."/>
      <w:lvlJc w:val="left"/>
      <w:pPr>
        <w:ind w:left="2880" w:hanging="360"/>
      </w:pPr>
    </w:lvl>
    <w:lvl w:ilvl="4" w:tplc="4F8065D2">
      <w:start w:val="1"/>
      <w:numFmt w:val="lowerLetter"/>
      <w:lvlText w:val="%5."/>
      <w:lvlJc w:val="left"/>
      <w:pPr>
        <w:ind w:left="3600" w:hanging="360"/>
      </w:pPr>
    </w:lvl>
    <w:lvl w:ilvl="5" w:tplc="BE9A8DDE">
      <w:start w:val="1"/>
      <w:numFmt w:val="lowerRoman"/>
      <w:lvlText w:val="%6."/>
      <w:lvlJc w:val="right"/>
      <w:pPr>
        <w:ind w:left="4320" w:hanging="180"/>
      </w:pPr>
    </w:lvl>
    <w:lvl w:ilvl="6" w:tplc="0B60C54A">
      <w:start w:val="1"/>
      <w:numFmt w:val="decimal"/>
      <w:lvlText w:val="%7."/>
      <w:lvlJc w:val="left"/>
      <w:pPr>
        <w:ind w:left="5040" w:hanging="360"/>
      </w:pPr>
    </w:lvl>
    <w:lvl w:ilvl="7" w:tplc="3A6ED808">
      <w:start w:val="1"/>
      <w:numFmt w:val="lowerLetter"/>
      <w:lvlText w:val="%8."/>
      <w:lvlJc w:val="left"/>
      <w:pPr>
        <w:ind w:left="5760" w:hanging="360"/>
      </w:pPr>
    </w:lvl>
    <w:lvl w:ilvl="8" w:tplc="5AAE20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9ED2"/>
    <w:multiLevelType w:val="hybridMultilevel"/>
    <w:tmpl w:val="FFFFFFFF"/>
    <w:lvl w:ilvl="0" w:tplc="01348322">
      <w:start w:val="9"/>
      <w:numFmt w:val="decimal"/>
      <w:lvlText w:val="%1."/>
      <w:lvlJc w:val="left"/>
      <w:pPr>
        <w:ind w:left="720" w:hanging="360"/>
      </w:pPr>
    </w:lvl>
    <w:lvl w:ilvl="1" w:tplc="2E0ABFFA">
      <w:start w:val="1"/>
      <w:numFmt w:val="lowerLetter"/>
      <w:lvlText w:val="%2."/>
      <w:lvlJc w:val="left"/>
      <w:pPr>
        <w:ind w:left="1440" w:hanging="360"/>
      </w:pPr>
    </w:lvl>
    <w:lvl w:ilvl="2" w:tplc="8FA6792E">
      <w:start w:val="1"/>
      <w:numFmt w:val="lowerRoman"/>
      <w:lvlText w:val="%3."/>
      <w:lvlJc w:val="right"/>
      <w:pPr>
        <w:ind w:left="2160" w:hanging="180"/>
      </w:pPr>
    </w:lvl>
    <w:lvl w:ilvl="3" w:tplc="607020B2">
      <w:start w:val="1"/>
      <w:numFmt w:val="decimal"/>
      <w:lvlText w:val="%4."/>
      <w:lvlJc w:val="left"/>
      <w:pPr>
        <w:ind w:left="2880" w:hanging="360"/>
      </w:pPr>
    </w:lvl>
    <w:lvl w:ilvl="4" w:tplc="C4A0C4DE">
      <w:start w:val="1"/>
      <w:numFmt w:val="lowerLetter"/>
      <w:lvlText w:val="%5."/>
      <w:lvlJc w:val="left"/>
      <w:pPr>
        <w:ind w:left="3600" w:hanging="360"/>
      </w:pPr>
    </w:lvl>
    <w:lvl w:ilvl="5" w:tplc="FF2AA064">
      <w:start w:val="1"/>
      <w:numFmt w:val="lowerRoman"/>
      <w:lvlText w:val="%6."/>
      <w:lvlJc w:val="right"/>
      <w:pPr>
        <w:ind w:left="4320" w:hanging="180"/>
      </w:pPr>
    </w:lvl>
    <w:lvl w:ilvl="6" w:tplc="84842886">
      <w:start w:val="1"/>
      <w:numFmt w:val="decimal"/>
      <w:lvlText w:val="%7."/>
      <w:lvlJc w:val="left"/>
      <w:pPr>
        <w:ind w:left="5040" w:hanging="360"/>
      </w:pPr>
    </w:lvl>
    <w:lvl w:ilvl="7" w:tplc="21EA82E2">
      <w:start w:val="1"/>
      <w:numFmt w:val="lowerLetter"/>
      <w:lvlText w:val="%8."/>
      <w:lvlJc w:val="left"/>
      <w:pPr>
        <w:ind w:left="5760" w:hanging="360"/>
      </w:pPr>
    </w:lvl>
    <w:lvl w:ilvl="8" w:tplc="B55057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0E5E"/>
    <w:multiLevelType w:val="hybridMultilevel"/>
    <w:tmpl w:val="FFFFFFFF"/>
    <w:lvl w:ilvl="0" w:tplc="D61221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FCC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62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AC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4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B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AE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ED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02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0BFB"/>
    <w:multiLevelType w:val="hybridMultilevel"/>
    <w:tmpl w:val="FFFFFFFF"/>
    <w:lvl w:ilvl="0" w:tplc="90720802">
      <w:start w:val="1"/>
      <w:numFmt w:val="decimal"/>
      <w:lvlText w:val="%1."/>
      <w:lvlJc w:val="left"/>
      <w:pPr>
        <w:ind w:left="720" w:hanging="360"/>
      </w:pPr>
    </w:lvl>
    <w:lvl w:ilvl="1" w:tplc="9F228788">
      <w:start w:val="1"/>
      <w:numFmt w:val="lowerLetter"/>
      <w:lvlText w:val="%2."/>
      <w:lvlJc w:val="left"/>
      <w:pPr>
        <w:ind w:left="1440" w:hanging="360"/>
      </w:pPr>
    </w:lvl>
    <w:lvl w:ilvl="2" w:tplc="F2822AC8">
      <w:start w:val="1"/>
      <w:numFmt w:val="lowerRoman"/>
      <w:lvlText w:val="%3."/>
      <w:lvlJc w:val="right"/>
      <w:pPr>
        <w:ind w:left="2160" w:hanging="180"/>
      </w:pPr>
    </w:lvl>
    <w:lvl w:ilvl="3" w:tplc="9C62FD8A">
      <w:start w:val="1"/>
      <w:numFmt w:val="decimal"/>
      <w:lvlText w:val="%4."/>
      <w:lvlJc w:val="left"/>
      <w:pPr>
        <w:ind w:left="2880" w:hanging="360"/>
      </w:pPr>
    </w:lvl>
    <w:lvl w:ilvl="4" w:tplc="2B884618">
      <w:start w:val="1"/>
      <w:numFmt w:val="lowerLetter"/>
      <w:lvlText w:val="%5."/>
      <w:lvlJc w:val="left"/>
      <w:pPr>
        <w:ind w:left="3600" w:hanging="360"/>
      </w:pPr>
    </w:lvl>
    <w:lvl w:ilvl="5" w:tplc="9CA29044">
      <w:start w:val="1"/>
      <w:numFmt w:val="lowerRoman"/>
      <w:lvlText w:val="%6."/>
      <w:lvlJc w:val="right"/>
      <w:pPr>
        <w:ind w:left="4320" w:hanging="180"/>
      </w:pPr>
    </w:lvl>
    <w:lvl w:ilvl="6" w:tplc="2E4438B0">
      <w:start w:val="1"/>
      <w:numFmt w:val="decimal"/>
      <w:lvlText w:val="%7."/>
      <w:lvlJc w:val="left"/>
      <w:pPr>
        <w:ind w:left="5040" w:hanging="360"/>
      </w:pPr>
    </w:lvl>
    <w:lvl w:ilvl="7" w:tplc="0DF844B6">
      <w:start w:val="1"/>
      <w:numFmt w:val="lowerLetter"/>
      <w:lvlText w:val="%8."/>
      <w:lvlJc w:val="left"/>
      <w:pPr>
        <w:ind w:left="5760" w:hanging="360"/>
      </w:pPr>
    </w:lvl>
    <w:lvl w:ilvl="8" w:tplc="72A80C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8592"/>
    <w:multiLevelType w:val="hybridMultilevel"/>
    <w:tmpl w:val="FFFFFFFF"/>
    <w:lvl w:ilvl="0" w:tplc="6ED2DF04">
      <w:start w:val="1"/>
      <w:numFmt w:val="decimal"/>
      <w:lvlText w:val="%1)"/>
      <w:lvlJc w:val="left"/>
      <w:pPr>
        <w:ind w:left="720" w:hanging="360"/>
      </w:pPr>
    </w:lvl>
    <w:lvl w:ilvl="1" w:tplc="4746B4DC">
      <w:start w:val="1"/>
      <w:numFmt w:val="lowerLetter"/>
      <w:lvlText w:val="%2."/>
      <w:lvlJc w:val="left"/>
      <w:pPr>
        <w:ind w:left="1440" w:hanging="360"/>
      </w:pPr>
    </w:lvl>
    <w:lvl w:ilvl="2" w:tplc="CD2A4414">
      <w:start w:val="1"/>
      <w:numFmt w:val="lowerRoman"/>
      <w:lvlText w:val="%3."/>
      <w:lvlJc w:val="right"/>
      <w:pPr>
        <w:ind w:left="2160" w:hanging="180"/>
      </w:pPr>
    </w:lvl>
    <w:lvl w:ilvl="3" w:tplc="398864E0">
      <w:start w:val="1"/>
      <w:numFmt w:val="decimal"/>
      <w:lvlText w:val="%4."/>
      <w:lvlJc w:val="left"/>
      <w:pPr>
        <w:ind w:left="2880" w:hanging="360"/>
      </w:pPr>
    </w:lvl>
    <w:lvl w:ilvl="4" w:tplc="7B8052C4">
      <w:start w:val="1"/>
      <w:numFmt w:val="lowerLetter"/>
      <w:lvlText w:val="%5."/>
      <w:lvlJc w:val="left"/>
      <w:pPr>
        <w:ind w:left="3600" w:hanging="360"/>
      </w:pPr>
    </w:lvl>
    <w:lvl w:ilvl="5" w:tplc="7ACEA600">
      <w:start w:val="1"/>
      <w:numFmt w:val="lowerRoman"/>
      <w:lvlText w:val="%6."/>
      <w:lvlJc w:val="right"/>
      <w:pPr>
        <w:ind w:left="4320" w:hanging="180"/>
      </w:pPr>
    </w:lvl>
    <w:lvl w:ilvl="6" w:tplc="C2ACD442">
      <w:start w:val="1"/>
      <w:numFmt w:val="decimal"/>
      <w:lvlText w:val="%7."/>
      <w:lvlJc w:val="left"/>
      <w:pPr>
        <w:ind w:left="5040" w:hanging="360"/>
      </w:pPr>
    </w:lvl>
    <w:lvl w:ilvl="7" w:tplc="61E85650">
      <w:start w:val="1"/>
      <w:numFmt w:val="lowerLetter"/>
      <w:lvlText w:val="%8."/>
      <w:lvlJc w:val="left"/>
      <w:pPr>
        <w:ind w:left="5760" w:hanging="360"/>
      </w:pPr>
    </w:lvl>
    <w:lvl w:ilvl="8" w:tplc="93BC3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605A"/>
    <w:multiLevelType w:val="hybridMultilevel"/>
    <w:tmpl w:val="FFFFFFFF"/>
    <w:lvl w:ilvl="0" w:tplc="429A8A78">
      <w:start w:val="4"/>
      <w:numFmt w:val="decimal"/>
      <w:lvlText w:val="%1."/>
      <w:lvlJc w:val="left"/>
      <w:pPr>
        <w:ind w:left="720" w:hanging="360"/>
      </w:pPr>
    </w:lvl>
    <w:lvl w:ilvl="1" w:tplc="91F04ABE">
      <w:start w:val="1"/>
      <w:numFmt w:val="lowerLetter"/>
      <w:lvlText w:val="%2."/>
      <w:lvlJc w:val="left"/>
      <w:pPr>
        <w:ind w:left="1440" w:hanging="360"/>
      </w:pPr>
    </w:lvl>
    <w:lvl w:ilvl="2" w:tplc="BD804822">
      <w:start w:val="1"/>
      <w:numFmt w:val="lowerRoman"/>
      <w:lvlText w:val="%3."/>
      <w:lvlJc w:val="right"/>
      <w:pPr>
        <w:ind w:left="2160" w:hanging="180"/>
      </w:pPr>
    </w:lvl>
    <w:lvl w:ilvl="3" w:tplc="BAF0FBEA">
      <w:start w:val="1"/>
      <w:numFmt w:val="decimal"/>
      <w:lvlText w:val="%4."/>
      <w:lvlJc w:val="left"/>
      <w:pPr>
        <w:ind w:left="2880" w:hanging="360"/>
      </w:pPr>
    </w:lvl>
    <w:lvl w:ilvl="4" w:tplc="D02CD03E">
      <w:start w:val="1"/>
      <w:numFmt w:val="lowerLetter"/>
      <w:lvlText w:val="%5."/>
      <w:lvlJc w:val="left"/>
      <w:pPr>
        <w:ind w:left="3600" w:hanging="360"/>
      </w:pPr>
    </w:lvl>
    <w:lvl w:ilvl="5" w:tplc="8550D070">
      <w:start w:val="1"/>
      <w:numFmt w:val="lowerRoman"/>
      <w:lvlText w:val="%6."/>
      <w:lvlJc w:val="right"/>
      <w:pPr>
        <w:ind w:left="4320" w:hanging="180"/>
      </w:pPr>
    </w:lvl>
    <w:lvl w:ilvl="6" w:tplc="F2F8BABA">
      <w:start w:val="1"/>
      <w:numFmt w:val="decimal"/>
      <w:lvlText w:val="%7."/>
      <w:lvlJc w:val="left"/>
      <w:pPr>
        <w:ind w:left="5040" w:hanging="360"/>
      </w:pPr>
    </w:lvl>
    <w:lvl w:ilvl="7" w:tplc="08FADCDA">
      <w:start w:val="1"/>
      <w:numFmt w:val="lowerLetter"/>
      <w:lvlText w:val="%8."/>
      <w:lvlJc w:val="left"/>
      <w:pPr>
        <w:ind w:left="5760" w:hanging="360"/>
      </w:pPr>
    </w:lvl>
    <w:lvl w:ilvl="8" w:tplc="17F200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69E38"/>
    <w:multiLevelType w:val="hybridMultilevel"/>
    <w:tmpl w:val="FFFFFFFF"/>
    <w:lvl w:ilvl="0" w:tplc="2624BB20">
      <w:start w:val="3"/>
      <w:numFmt w:val="decimal"/>
      <w:lvlText w:val="%1)"/>
      <w:lvlJc w:val="left"/>
      <w:pPr>
        <w:ind w:left="720" w:hanging="360"/>
      </w:pPr>
    </w:lvl>
    <w:lvl w:ilvl="1" w:tplc="29C03666">
      <w:start w:val="1"/>
      <w:numFmt w:val="lowerLetter"/>
      <w:lvlText w:val="%2."/>
      <w:lvlJc w:val="left"/>
      <w:pPr>
        <w:ind w:left="1440" w:hanging="360"/>
      </w:pPr>
    </w:lvl>
    <w:lvl w:ilvl="2" w:tplc="6BAE5DD6">
      <w:start w:val="1"/>
      <w:numFmt w:val="lowerRoman"/>
      <w:lvlText w:val="%3."/>
      <w:lvlJc w:val="right"/>
      <w:pPr>
        <w:ind w:left="2160" w:hanging="180"/>
      </w:pPr>
    </w:lvl>
    <w:lvl w:ilvl="3" w:tplc="3B689024">
      <w:start w:val="1"/>
      <w:numFmt w:val="decimal"/>
      <w:lvlText w:val="%4."/>
      <w:lvlJc w:val="left"/>
      <w:pPr>
        <w:ind w:left="2880" w:hanging="360"/>
      </w:pPr>
    </w:lvl>
    <w:lvl w:ilvl="4" w:tplc="528C215E">
      <w:start w:val="1"/>
      <w:numFmt w:val="lowerLetter"/>
      <w:lvlText w:val="%5."/>
      <w:lvlJc w:val="left"/>
      <w:pPr>
        <w:ind w:left="3600" w:hanging="360"/>
      </w:pPr>
    </w:lvl>
    <w:lvl w:ilvl="5" w:tplc="813C6616">
      <w:start w:val="1"/>
      <w:numFmt w:val="lowerRoman"/>
      <w:lvlText w:val="%6."/>
      <w:lvlJc w:val="right"/>
      <w:pPr>
        <w:ind w:left="4320" w:hanging="180"/>
      </w:pPr>
    </w:lvl>
    <w:lvl w:ilvl="6" w:tplc="BD48E9F4">
      <w:start w:val="1"/>
      <w:numFmt w:val="decimal"/>
      <w:lvlText w:val="%7."/>
      <w:lvlJc w:val="left"/>
      <w:pPr>
        <w:ind w:left="5040" w:hanging="360"/>
      </w:pPr>
    </w:lvl>
    <w:lvl w:ilvl="7" w:tplc="C2164538">
      <w:start w:val="1"/>
      <w:numFmt w:val="lowerLetter"/>
      <w:lvlText w:val="%8."/>
      <w:lvlJc w:val="left"/>
      <w:pPr>
        <w:ind w:left="5760" w:hanging="360"/>
      </w:pPr>
    </w:lvl>
    <w:lvl w:ilvl="8" w:tplc="031A4B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A37F"/>
    <w:multiLevelType w:val="hybridMultilevel"/>
    <w:tmpl w:val="FFFFFFFF"/>
    <w:lvl w:ilvl="0" w:tplc="FED84F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604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AF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AC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B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09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2A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A8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88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450C"/>
    <w:multiLevelType w:val="hybridMultilevel"/>
    <w:tmpl w:val="FFFFFFFF"/>
    <w:lvl w:ilvl="0" w:tplc="F0B4C2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764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45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0F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67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5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0A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CF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A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913A"/>
    <w:multiLevelType w:val="hybridMultilevel"/>
    <w:tmpl w:val="FFFFFFFF"/>
    <w:lvl w:ilvl="0" w:tplc="35402CE4">
      <w:start w:val="8"/>
      <w:numFmt w:val="decimal"/>
      <w:lvlText w:val="%1."/>
      <w:lvlJc w:val="left"/>
      <w:pPr>
        <w:ind w:left="720" w:hanging="360"/>
      </w:pPr>
    </w:lvl>
    <w:lvl w:ilvl="1" w:tplc="B61E2E5A">
      <w:start w:val="1"/>
      <w:numFmt w:val="lowerLetter"/>
      <w:lvlText w:val="%2."/>
      <w:lvlJc w:val="left"/>
      <w:pPr>
        <w:ind w:left="1440" w:hanging="360"/>
      </w:pPr>
    </w:lvl>
    <w:lvl w:ilvl="2" w:tplc="A00C99E0">
      <w:start w:val="1"/>
      <w:numFmt w:val="lowerRoman"/>
      <w:lvlText w:val="%3."/>
      <w:lvlJc w:val="right"/>
      <w:pPr>
        <w:ind w:left="2160" w:hanging="180"/>
      </w:pPr>
    </w:lvl>
    <w:lvl w:ilvl="3" w:tplc="D45A097A">
      <w:start w:val="1"/>
      <w:numFmt w:val="decimal"/>
      <w:lvlText w:val="%4."/>
      <w:lvlJc w:val="left"/>
      <w:pPr>
        <w:ind w:left="2880" w:hanging="360"/>
      </w:pPr>
    </w:lvl>
    <w:lvl w:ilvl="4" w:tplc="F98E8740">
      <w:start w:val="1"/>
      <w:numFmt w:val="lowerLetter"/>
      <w:lvlText w:val="%5."/>
      <w:lvlJc w:val="left"/>
      <w:pPr>
        <w:ind w:left="3600" w:hanging="360"/>
      </w:pPr>
    </w:lvl>
    <w:lvl w:ilvl="5" w:tplc="364675D8">
      <w:start w:val="1"/>
      <w:numFmt w:val="lowerRoman"/>
      <w:lvlText w:val="%6."/>
      <w:lvlJc w:val="right"/>
      <w:pPr>
        <w:ind w:left="4320" w:hanging="180"/>
      </w:pPr>
    </w:lvl>
    <w:lvl w:ilvl="6" w:tplc="591886FA">
      <w:start w:val="1"/>
      <w:numFmt w:val="decimal"/>
      <w:lvlText w:val="%7."/>
      <w:lvlJc w:val="left"/>
      <w:pPr>
        <w:ind w:left="5040" w:hanging="360"/>
      </w:pPr>
    </w:lvl>
    <w:lvl w:ilvl="7" w:tplc="C2D873A4">
      <w:start w:val="1"/>
      <w:numFmt w:val="lowerLetter"/>
      <w:lvlText w:val="%8."/>
      <w:lvlJc w:val="left"/>
      <w:pPr>
        <w:ind w:left="5760" w:hanging="360"/>
      </w:pPr>
    </w:lvl>
    <w:lvl w:ilvl="8" w:tplc="C2804B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1946B"/>
    <w:multiLevelType w:val="hybridMultilevel"/>
    <w:tmpl w:val="FFFFFFFF"/>
    <w:lvl w:ilvl="0" w:tplc="BE8EE730">
      <w:start w:val="11"/>
      <w:numFmt w:val="decimal"/>
      <w:lvlText w:val="%1."/>
      <w:lvlJc w:val="left"/>
      <w:pPr>
        <w:ind w:left="720" w:hanging="360"/>
      </w:pPr>
    </w:lvl>
    <w:lvl w:ilvl="1" w:tplc="CF1C1A8E">
      <w:start w:val="1"/>
      <w:numFmt w:val="lowerLetter"/>
      <w:lvlText w:val="%2."/>
      <w:lvlJc w:val="left"/>
      <w:pPr>
        <w:ind w:left="1440" w:hanging="360"/>
      </w:pPr>
    </w:lvl>
    <w:lvl w:ilvl="2" w:tplc="3CC0FE96">
      <w:start w:val="1"/>
      <w:numFmt w:val="lowerRoman"/>
      <w:lvlText w:val="%3."/>
      <w:lvlJc w:val="right"/>
      <w:pPr>
        <w:ind w:left="2160" w:hanging="180"/>
      </w:pPr>
    </w:lvl>
    <w:lvl w:ilvl="3" w:tplc="6CA20FF8">
      <w:start w:val="1"/>
      <w:numFmt w:val="decimal"/>
      <w:lvlText w:val="%4."/>
      <w:lvlJc w:val="left"/>
      <w:pPr>
        <w:ind w:left="2880" w:hanging="360"/>
      </w:pPr>
    </w:lvl>
    <w:lvl w:ilvl="4" w:tplc="0A42CE5C">
      <w:start w:val="1"/>
      <w:numFmt w:val="lowerLetter"/>
      <w:lvlText w:val="%5."/>
      <w:lvlJc w:val="left"/>
      <w:pPr>
        <w:ind w:left="3600" w:hanging="360"/>
      </w:pPr>
    </w:lvl>
    <w:lvl w:ilvl="5" w:tplc="2320F52E">
      <w:start w:val="1"/>
      <w:numFmt w:val="lowerRoman"/>
      <w:lvlText w:val="%6."/>
      <w:lvlJc w:val="right"/>
      <w:pPr>
        <w:ind w:left="4320" w:hanging="180"/>
      </w:pPr>
    </w:lvl>
    <w:lvl w:ilvl="6" w:tplc="80CC9BC8">
      <w:start w:val="1"/>
      <w:numFmt w:val="decimal"/>
      <w:lvlText w:val="%7."/>
      <w:lvlJc w:val="left"/>
      <w:pPr>
        <w:ind w:left="5040" w:hanging="360"/>
      </w:pPr>
    </w:lvl>
    <w:lvl w:ilvl="7" w:tplc="AF143DDA">
      <w:start w:val="1"/>
      <w:numFmt w:val="lowerLetter"/>
      <w:lvlText w:val="%8."/>
      <w:lvlJc w:val="left"/>
      <w:pPr>
        <w:ind w:left="5760" w:hanging="360"/>
      </w:pPr>
    </w:lvl>
    <w:lvl w:ilvl="8" w:tplc="27F4FF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42DA"/>
    <w:multiLevelType w:val="hybridMultilevel"/>
    <w:tmpl w:val="FFFFFFFF"/>
    <w:lvl w:ilvl="0" w:tplc="EF60F5B2">
      <w:start w:val="12"/>
      <w:numFmt w:val="decimal"/>
      <w:lvlText w:val="%1."/>
      <w:lvlJc w:val="left"/>
      <w:pPr>
        <w:ind w:left="720" w:hanging="360"/>
      </w:pPr>
    </w:lvl>
    <w:lvl w:ilvl="1" w:tplc="5AAA98F6">
      <w:start w:val="1"/>
      <w:numFmt w:val="lowerLetter"/>
      <w:lvlText w:val="%2."/>
      <w:lvlJc w:val="left"/>
      <w:pPr>
        <w:ind w:left="1440" w:hanging="360"/>
      </w:pPr>
    </w:lvl>
    <w:lvl w:ilvl="2" w:tplc="94680508">
      <w:start w:val="1"/>
      <w:numFmt w:val="lowerRoman"/>
      <w:lvlText w:val="%3."/>
      <w:lvlJc w:val="right"/>
      <w:pPr>
        <w:ind w:left="2160" w:hanging="180"/>
      </w:pPr>
    </w:lvl>
    <w:lvl w:ilvl="3" w:tplc="707E081E">
      <w:start w:val="1"/>
      <w:numFmt w:val="decimal"/>
      <w:lvlText w:val="%4."/>
      <w:lvlJc w:val="left"/>
      <w:pPr>
        <w:ind w:left="2880" w:hanging="360"/>
      </w:pPr>
    </w:lvl>
    <w:lvl w:ilvl="4" w:tplc="BF9EBE84">
      <w:start w:val="1"/>
      <w:numFmt w:val="lowerLetter"/>
      <w:lvlText w:val="%5."/>
      <w:lvlJc w:val="left"/>
      <w:pPr>
        <w:ind w:left="3600" w:hanging="360"/>
      </w:pPr>
    </w:lvl>
    <w:lvl w:ilvl="5" w:tplc="3FB8F16A">
      <w:start w:val="1"/>
      <w:numFmt w:val="lowerRoman"/>
      <w:lvlText w:val="%6."/>
      <w:lvlJc w:val="right"/>
      <w:pPr>
        <w:ind w:left="4320" w:hanging="180"/>
      </w:pPr>
    </w:lvl>
    <w:lvl w:ilvl="6" w:tplc="FBD23D24">
      <w:start w:val="1"/>
      <w:numFmt w:val="decimal"/>
      <w:lvlText w:val="%7."/>
      <w:lvlJc w:val="left"/>
      <w:pPr>
        <w:ind w:left="5040" w:hanging="360"/>
      </w:pPr>
    </w:lvl>
    <w:lvl w:ilvl="7" w:tplc="DF181B66">
      <w:start w:val="1"/>
      <w:numFmt w:val="lowerLetter"/>
      <w:lvlText w:val="%8."/>
      <w:lvlJc w:val="left"/>
      <w:pPr>
        <w:ind w:left="5760" w:hanging="360"/>
      </w:pPr>
    </w:lvl>
    <w:lvl w:ilvl="8" w:tplc="59F459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D2F1C"/>
    <w:multiLevelType w:val="hybridMultilevel"/>
    <w:tmpl w:val="FFFFFFFF"/>
    <w:lvl w:ilvl="0" w:tplc="DBCA9716">
      <w:start w:val="2"/>
      <w:numFmt w:val="decimal"/>
      <w:lvlText w:val="%1)"/>
      <w:lvlJc w:val="left"/>
      <w:pPr>
        <w:ind w:left="720" w:hanging="360"/>
      </w:pPr>
    </w:lvl>
    <w:lvl w:ilvl="1" w:tplc="BF5CCF10">
      <w:start w:val="1"/>
      <w:numFmt w:val="lowerLetter"/>
      <w:lvlText w:val="%2."/>
      <w:lvlJc w:val="left"/>
      <w:pPr>
        <w:ind w:left="1440" w:hanging="360"/>
      </w:pPr>
    </w:lvl>
    <w:lvl w:ilvl="2" w:tplc="10480AE6">
      <w:start w:val="1"/>
      <w:numFmt w:val="lowerRoman"/>
      <w:lvlText w:val="%3."/>
      <w:lvlJc w:val="right"/>
      <w:pPr>
        <w:ind w:left="2160" w:hanging="180"/>
      </w:pPr>
    </w:lvl>
    <w:lvl w:ilvl="3" w:tplc="93FE1738">
      <w:start w:val="1"/>
      <w:numFmt w:val="decimal"/>
      <w:lvlText w:val="%4."/>
      <w:lvlJc w:val="left"/>
      <w:pPr>
        <w:ind w:left="2880" w:hanging="360"/>
      </w:pPr>
    </w:lvl>
    <w:lvl w:ilvl="4" w:tplc="2B34EC3C">
      <w:start w:val="1"/>
      <w:numFmt w:val="lowerLetter"/>
      <w:lvlText w:val="%5."/>
      <w:lvlJc w:val="left"/>
      <w:pPr>
        <w:ind w:left="3600" w:hanging="360"/>
      </w:pPr>
    </w:lvl>
    <w:lvl w:ilvl="5" w:tplc="7BD28B90">
      <w:start w:val="1"/>
      <w:numFmt w:val="lowerRoman"/>
      <w:lvlText w:val="%6."/>
      <w:lvlJc w:val="right"/>
      <w:pPr>
        <w:ind w:left="4320" w:hanging="180"/>
      </w:pPr>
    </w:lvl>
    <w:lvl w:ilvl="6" w:tplc="A92CAC04">
      <w:start w:val="1"/>
      <w:numFmt w:val="decimal"/>
      <w:lvlText w:val="%7."/>
      <w:lvlJc w:val="left"/>
      <w:pPr>
        <w:ind w:left="5040" w:hanging="360"/>
      </w:pPr>
    </w:lvl>
    <w:lvl w:ilvl="7" w:tplc="848A306A">
      <w:start w:val="1"/>
      <w:numFmt w:val="lowerLetter"/>
      <w:lvlText w:val="%8."/>
      <w:lvlJc w:val="left"/>
      <w:pPr>
        <w:ind w:left="5760" w:hanging="360"/>
      </w:pPr>
    </w:lvl>
    <w:lvl w:ilvl="8" w:tplc="A3069C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2C7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692C192">
      <w:start w:val="1"/>
      <w:numFmt w:val="lowerLetter"/>
      <w:lvlText w:val="%2."/>
      <w:lvlJc w:val="left"/>
      <w:pPr>
        <w:ind w:left="1440" w:hanging="360"/>
      </w:pPr>
    </w:lvl>
    <w:lvl w:ilvl="2" w:tplc="8146CE32">
      <w:start w:val="1"/>
      <w:numFmt w:val="lowerRoman"/>
      <w:lvlText w:val="%3."/>
      <w:lvlJc w:val="right"/>
      <w:pPr>
        <w:ind w:left="2160" w:hanging="180"/>
      </w:pPr>
    </w:lvl>
    <w:lvl w:ilvl="3" w:tplc="04EC46F0">
      <w:start w:val="1"/>
      <w:numFmt w:val="decimal"/>
      <w:lvlText w:val="%4."/>
      <w:lvlJc w:val="left"/>
      <w:pPr>
        <w:ind w:left="2880" w:hanging="360"/>
      </w:pPr>
    </w:lvl>
    <w:lvl w:ilvl="4" w:tplc="E38AB168">
      <w:start w:val="1"/>
      <w:numFmt w:val="lowerLetter"/>
      <w:lvlText w:val="%5."/>
      <w:lvlJc w:val="left"/>
      <w:pPr>
        <w:ind w:left="3600" w:hanging="360"/>
      </w:pPr>
    </w:lvl>
    <w:lvl w:ilvl="5" w:tplc="8318A894">
      <w:start w:val="1"/>
      <w:numFmt w:val="lowerRoman"/>
      <w:lvlText w:val="%6."/>
      <w:lvlJc w:val="right"/>
      <w:pPr>
        <w:ind w:left="4320" w:hanging="180"/>
      </w:pPr>
    </w:lvl>
    <w:lvl w:ilvl="6" w:tplc="A1EEA1F6">
      <w:start w:val="1"/>
      <w:numFmt w:val="decimal"/>
      <w:lvlText w:val="%7."/>
      <w:lvlJc w:val="left"/>
      <w:pPr>
        <w:ind w:left="5040" w:hanging="360"/>
      </w:pPr>
    </w:lvl>
    <w:lvl w:ilvl="7" w:tplc="FEAA8924">
      <w:start w:val="1"/>
      <w:numFmt w:val="lowerLetter"/>
      <w:lvlText w:val="%8."/>
      <w:lvlJc w:val="left"/>
      <w:pPr>
        <w:ind w:left="5760" w:hanging="360"/>
      </w:pPr>
    </w:lvl>
    <w:lvl w:ilvl="8" w:tplc="B74E9FF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D216C"/>
    <w:multiLevelType w:val="hybridMultilevel"/>
    <w:tmpl w:val="FFFFFFFF"/>
    <w:lvl w:ilvl="0" w:tplc="2BB2B0B6">
      <w:start w:val="1"/>
      <w:numFmt w:val="decimal"/>
      <w:lvlText w:val="%1)"/>
      <w:lvlJc w:val="left"/>
      <w:pPr>
        <w:ind w:left="720" w:hanging="360"/>
      </w:pPr>
    </w:lvl>
    <w:lvl w:ilvl="1" w:tplc="A530AB0A">
      <w:start w:val="1"/>
      <w:numFmt w:val="lowerLetter"/>
      <w:lvlText w:val="%2."/>
      <w:lvlJc w:val="left"/>
      <w:pPr>
        <w:ind w:left="1440" w:hanging="360"/>
      </w:pPr>
    </w:lvl>
    <w:lvl w:ilvl="2" w:tplc="08727B8C">
      <w:start w:val="1"/>
      <w:numFmt w:val="lowerRoman"/>
      <w:lvlText w:val="%3."/>
      <w:lvlJc w:val="right"/>
      <w:pPr>
        <w:ind w:left="2160" w:hanging="180"/>
      </w:pPr>
    </w:lvl>
    <w:lvl w:ilvl="3" w:tplc="40321C40">
      <w:start w:val="1"/>
      <w:numFmt w:val="decimal"/>
      <w:lvlText w:val="%4."/>
      <w:lvlJc w:val="left"/>
      <w:pPr>
        <w:ind w:left="2880" w:hanging="360"/>
      </w:pPr>
    </w:lvl>
    <w:lvl w:ilvl="4" w:tplc="0EAEAB2E">
      <w:start w:val="1"/>
      <w:numFmt w:val="lowerLetter"/>
      <w:lvlText w:val="%5."/>
      <w:lvlJc w:val="left"/>
      <w:pPr>
        <w:ind w:left="3600" w:hanging="360"/>
      </w:pPr>
    </w:lvl>
    <w:lvl w:ilvl="5" w:tplc="8B6E750E">
      <w:start w:val="1"/>
      <w:numFmt w:val="lowerRoman"/>
      <w:lvlText w:val="%6."/>
      <w:lvlJc w:val="right"/>
      <w:pPr>
        <w:ind w:left="4320" w:hanging="180"/>
      </w:pPr>
    </w:lvl>
    <w:lvl w:ilvl="6" w:tplc="F5683B38">
      <w:start w:val="1"/>
      <w:numFmt w:val="decimal"/>
      <w:lvlText w:val="%7."/>
      <w:lvlJc w:val="left"/>
      <w:pPr>
        <w:ind w:left="5040" w:hanging="360"/>
      </w:pPr>
    </w:lvl>
    <w:lvl w:ilvl="7" w:tplc="5EE87D1C">
      <w:start w:val="1"/>
      <w:numFmt w:val="lowerLetter"/>
      <w:lvlText w:val="%8."/>
      <w:lvlJc w:val="left"/>
      <w:pPr>
        <w:ind w:left="5760" w:hanging="360"/>
      </w:pPr>
    </w:lvl>
    <w:lvl w:ilvl="8" w:tplc="26BEB4E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44166"/>
    <w:multiLevelType w:val="hybridMultilevel"/>
    <w:tmpl w:val="FFFFFFFF"/>
    <w:lvl w:ilvl="0" w:tplc="DDE67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9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2D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EB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0A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00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2F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2E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41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1FA1A"/>
    <w:multiLevelType w:val="hybridMultilevel"/>
    <w:tmpl w:val="FFFFFFFF"/>
    <w:lvl w:ilvl="0" w:tplc="8B9A11A0">
      <w:start w:val="6"/>
      <w:numFmt w:val="decimal"/>
      <w:lvlText w:val="%1."/>
      <w:lvlJc w:val="left"/>
      <w:pPr>
        <w:ind w:left="720" w:hanging="360"/>
      </w:pPr>
    </w:lvl>
    <w:lvl w:ilvl="1" w:tplc="6FF0B5A2">
      <w:start w:val="1"/>
      <w:numFmt w:val="lowerLetter"/>
      <w:lvlText w:val="%2."/>
      <w:lvlJc w:val="left"/>
      <w:pPr>
        <w:ind w:left="1440" w:hanging="360"/>
      </w:pPr>
    </w:lvl>
    <w:lvl w:ilvl="2" w:tplc="A01259EE">
      <w:start w:val="1"/>
      <w:numFmt w:val="lowerRoman"/>
      <w:lvlText w:val="%3."/>
      <w:lvlJc w:val="right"/>
      <w:pPr>
        <w:ind w:left="2160" w:hanging="180"/>
      </w:pPr>
    </w:lvl>
    <w:lvl w:ilvl="3" w:tplc="5306673E">
      <w:start w:val="1"/>
      <w:numFmt w:val="decimal"/>
      <w:lvlText w:val="%4."/>
      <w:lvlJc w:val="left"/>
      <w:pPr>
        <w:ind w:left="2880" w:hanging="360"/>
      </w:pPr>
    </w:lvl>
    <w:lvl w:ilvl="4" w:tplc="47B8E350">
      <w:start w:val="1"/>
      <w:numFmt w:val="lowerLetter"/>
      <w:lvlText w:val="%5."/>
      <w:lvlJc w:val="left"/>
      <w:pPr>
        <w:ind w:left="3600" w:hanging="360"/>
      </w:pPr>
    </w:lvl>
    <w:lvl w:ilvl="5" w:tplc="2A4029D2">
      <w:start w:val="1"/>
      <w:numFmt w:val="lowerRoman"/>
      <w:lvlText w:val="%6."/>
      <w:lvlJc w:val="right"/>
      <w:pPr>
        <w:ind w:left="4320" w:hanging="180"/>
      </w:pPr>
    </w:lvl>
    <w:lvl w:ilvl="6" w:tplc="DC3EF6D8">
      <w:start w:val="1"/>
      <w:numFmt w:val="decimal"/>
      <w:lvlText w:val="%7."/>
      <w:lvlJc w:val="left"/>
      <w:pPr>
        <w:ind w:left="5040" w:hanging="360"/>
      </w:pPr>
    </w:lvl>
    <w:lvl w:ilvl="7" w:tplc="76B0A0AE">
      <w:start w:val="1"/>
      <w:numFmt w:val="lowerLetter"/>
      <w:lvlText w:val="%8."/>
      <w:lvlJc w:val="left"/>
      <w:pPr>
        <w:ind w:left="5760" w:hanging="360"/>
      </w:pPr>
    </w:lvl>
    <w:lvl w:ilvl="8" w:tplc="BA04E4B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6B22"/>
    <w:multiLevelType w:val="hybridMultilevel"/>
    <w:tmpl w:val="FFFFFFFF"/>
    <w:lvl w:ilvl="0" w:tplc="55A0773C">
      <w:start w:val="5"/>
      <w:numFmt w:val="decimal"/>
      <w:lvlText w:val="%1."/>
      <w:lvlJc w:val="left"/>
      <w:pPr>
        <w:ind w:left="720" w:hanging="360"/>
      </w:pPr>
    </w:lvl>
    <w:lvl w:ilvl="1" w:tplc="9F424CA0">
      <w:start w:val="1"/>
      <w:numFmt w:val="lowerLetter"/>
      <w:lvlText w:val="%2."/>
      <w:lvlJc w:val="left"/>
      <w:pPr>
        <w:ind w:left="1440" w:hanging="360"/>
      </w:pPr>
    </w:lvl>
    <w:lvl w:ilvl="2" w:tplc="1E1EE870">
      <w:start w:val="1"/>
      <w:numFmt w:val="lowerRoman"/>
      <w:lvlText w:val="%3."/>
      <w:lvlJc w:val="right"/>
      <w:pPr>
        <w:ind w:left="2160" w:hanging="180"/>
      </w:pPr>
    </w:lvl>
    <w:lvl w:ilvl="3" w:tplc="C284EC30">
      <w:start w:val="1"/>
      <w:numFmt w:val="decimal"/>
      <w:lvlText w:val="%4."/>
      <w:lvlJc w:val="left"/>
      <w:pPr>
        <w:ind w:left="2880" w:hanging="360"/>
      </w:pPr>
    </w:lvl>
    <w:lvl w:ilvl="4" w:tplc="ACAA80D6">
      <w:start w:val="1"/>
      <w:numFmt w:val="lowerLetter"/>
      <w:lvlText w:val="%5."/>
      <w:lvlJc w:val="left"/>
      <w:pPr>
        <w:ind w:left="3600" w:hanging="360"/>
      </w:pPr>
    </w:lvl>
    <w:lvl w:ilvl="5" w:tplc="209A3416">
      <w:start w:val="1"/>
      <w:numFmt w:val="lowerRoman"/>
      <w:lvlText w:val="%6."/>
      <w:lvlJc w:val="right"/>
      <w:pPr>
        <w:ind w:left="4320" w:hanging="180"/>
      </w:pPr>
    </w:lvl>
    <w:lvl w:ilvl="6" w:tplc="8F7ACB80">
      <w:start w:val="1"/>
      <w:numFmt w:val="decimal"/>
      <w:lvlText w:val="%7."/>
      <w:lvlJc w:val="left"/>
      <w:pPr>
        <w:ind w:left="5040" w:hanging="360"/>
      </w:pPr>
    </w:lvl>
    <w:lvl w:ilvl="7" w:tplc="8C42454A">
      <w:start w:val="1"/>
      <w:numFmt w:val="lowerLetter"/>
      <w:lvlText w:val="%8."/>
      <w:lvlJc w:val="left"/>
      <w:pPr>
        <w:ind w:left="5760" w:hanging="360"/>
      </w:pPr>
    </w:lvl>
    <w:lvl w:ilvl="8" w:tplc="861437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F6E3A"/>
    <w:multiLevelType w:val="hybridMultilevel"/>
    <w:tmpl w:val="FFFFFFFF"/>
    <w:lvl w:ilvl="0" w:tplc="215E6A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F2A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E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A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A6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23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81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4C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B683"/>
    <w:multiLevelType w:val="hybridMultilevel"/>
    <w:tmpl w:val="FFFFFFFF"/>
    <w:lvl w:ilvl="0" w:tplc="05A88220">
      <w:start w:val="1"/>
      <w:numFmt w:val="decimal"/>
      <w:lvlText w:val="%1)"/>
      <w:lvlJc w:val="left"/>
      <w:pPr>
        <w:ind w:left="720" w:hanging="360"/>
      </w:pPr>
    </w:lvl>
    <w:lvl w:ilvl="1" w:tplc="6A0474DE">
      <w:start w:val="1"/>
      <w:numFmt w:val="lowerLetter"/>
      <w:lvlText w:val="%2."/>
      <w:lvlJc w:val="left"/>
      <w:pPr>
        <w:ind w:left="1440" w:hanging="360"/>
      </w:pPr>
    </w:lvl>
    <w:lvl w:ilvl="2" w:tplc="C5F4ACAA">
      <w:start w:val="1"/>
      <w:numFmt w:val="lowerRoman"/>
      <w:lvlText w:val="%3."/>
      <w:lvlJc w:val="right"/>
      <w:pPr>
        <w:ind w:left="2160" w:hanging="180"/>
      </w:pPr>
    </w:lvl>
    <w:lvl w:ilvl="3" w:tplc="AB0C5F6A">
      <w:start w:val="1"/>
      <w:numFmt w:val="decimal"/>
      <w:lvlText w:val="%4."/>
      <w:lvlJc w:val="left"/>
      <w:pPr>
        <w:ind w:left="2880" w:hanging="360"/>
      </w:pPr>
    </w:lvl>
    <w:lvl w:ilvl="4" w:tplc="D652B2D0">
      <w:start w:val="1"/>
      <w:numFmt w:val="lowerLetter"/>
      <w:lvlText w:val="%5."/>
      <w:lvlJc w:val="left"/>
      <w:pPr>
        <w:ind w:left="3600" w:hanging="360"/>
      </w:pPr>
    </w:lvl>
    <w:lvl w:ilvl="5" w:tplc="888A80A8">
      <w:start w:val="1"/>
      <w:numFmt w:val="lowerRoman"/>
      <w:lvlText w:val="%6."/>
      <w:lvlJc w:val="right"/>
      <w:pPr>
        <w:ind w:left="4320" w:hanging="180"/>
      </w:pPr>
    </w:lvl>
    <w:lvl w:ilvl="6" w:tplc="39642A14">
      <w:start w:val="1"/>
      <w:numFmt w:val="decimal"/>
      <w:lvlText w:val="%7."/>
      <w:lvlJc w:val="left"/>
      <w:pPr>
        <w:ind w:left="5040" w:hanging="360"/>
      </w:pPr>
    </w:lvl>
    <w:lvl w:ilvl="7" w:tplc="CF86F3D0">
      <w:start w:val="1"/>
      <w:numFmt w:val="lowerLetter"/>
      <w:lvlText w:val="%8."/>
      <w:lvlJc w:val="left"/>
      <w:pPr>
        <w:ind w:left="5760" w:hanging="360"/>
      </w:pPr>
    </w:lvl>
    <w:lvl w:ilvl="8" w:tplc="0E6ED09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42C18"/>
    <w:multiLevelType w:val="hybridMultilevel"/>
    <w:tmpl w:val="FFFFFFFF"/>
    <w:lvl w:ilvl="0" w:tplc="1C6C9D6C">
      <w:start w:val="1"/>
      <w:numFmt w:val="decimal"/>
      <w:lvlText w:val="%1."/>
      <w:lvlJc w:val="left"/>
      <w:pPr>
        <w:ind w:left="720" w:hanging="360"/>
      </w:pPr>
    </w:lvl>
    <w:lvl w:ilvl="1" w:tplc="C10ED69A">
      <w:start w:val="1"/>
      <w:numFmt w:val="lowerLetter"/>
      <w:lvlText w:val="%2."/>
      <w:lvlJc w:val="left"/>
      <w:pPr>
        <w:ind w:left="1440" w:hanging="360"/>
      </w:pPr>
    </w:lvl>
    <w:lvl w:ilvl="2" w:tplc="8EB8C2C2">
      <w:start w:val="1"/>
      <w:numFmt w:val="lowerRoman"/>
      <w:lvlText w:val="%3."/>
      <w:lvlJc w:val="right"/>
      <w:pPr>
        <w:ind w:left="2160" w:hanging="180"/>
      </w:pPr>
    </w:lvl>
    <w:lvl w:ilvl="3" w:tplc="FEDABC2E">
      <w:start w:val="1"/>
      <w:numFmt w:val="decimal"/>
      <w:lvlText w:val="%4."/>
      <w:lvlJc w:val="left"/>
      <w:pPr>
        <w:ind w:left="2880" w:hanging="360"/>
      </w:pPr>
    </w:lvl>
    <w:lvl w:ilvl="4" w:tplc="A6D85F9C">
      <w:start w:val="1"/>
      <w:numFmt w:val="lowerLetter"/>
      <w:lvlText w:val="%5."/>
      <w:lvlJc w:val="left"/>
      <w:pPr>
        <w:ind w:left="3600" w:hanging="360"/>
      </w:pPr>
    </w:lvl>
    <w:lvl w:ilvl="5" w:tplc="569033C8">
      <w:start w:val="1"/>
      <w:numFmt w:val="lowerRoman"/>
      <w:lvlText w:val="%6."/>
      <w:lvlJc w:val="right"/>
      <w:pPr>
        <w:ind w:left="4320" w:hanging="180"/>
      </w:pPr>
    </w:lvl>
    <w:lvl w:ilvl="6" w:tplc="E8FA4834">
      <w:start w:val="1"/>
      <w:numFmt w:val="decimal"/>
      <w:lvlText w:val="%7."/>
      <w:lvlJc w:val="left"/>
      <w:pPr>
        <w:ind w:left="5040" w:hanging="360"/>
      </w:pPr>
    </w:lvl>
    <w:lvl w:ilvl="7" w:tplc="6B46FCE8">
      <w:start w:val="1"/>
      <w:numFmt w:val="lowerLetter"/>
      <w:lvlText w:val="%8."/>
      <w:lvlJc w:val="left"/>
      <w:pPr>
        <w:ind w:left="5760" w:hanging="360"/>
      </w:pPr>
    </w:lvl>
    <w:lvl w:ilvl="8" w:tplc="EFE82A5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6E575"/>
    <w:multiLevelType w:val="hybridMultilevel"/>
    <w:tmpl w:val="FFFFFFFF"/>
    <w:lvl w:ilvl="0" w:tplc="183E685A">
      <w:start w:val="5"/>
      <w:numFmt w:val="decimal"/>
      <w:lvlText w:val="%1."/>
      <w:lvlJc w:val="left"/>
      <w:pPr>
        <w:ind w:left="720" w:hanging="360"/>
      </w:pPr>
    </w:lvl>
    <w:lvl w:ilvl="1" w:tplc="C7EE8D2A">
      <w:start w:val="1"/>
      <w:numFmt w:val="lowerLetter"/>
      <w:lvlText w:val="%2."/>
      <w:lvlJc w:val="left"/>
      <w:pPr>
        <w:ind w:left="1440" w:hanging="360"/>
      </w:pPr>
    </w:lvl>
    <w:lvl w:ilvl="2" w:tplc="F6FE2224">
      <w:start w:val="1"/>
      <w:numFmt w:val="lowerRoman"/>
      <w:lvlText w:val="%3."/>
      <w:lvlJc w:val="right"/>
      <w:pPr>
        <w:ind w:left="2160" w:hanging="180"/>
      </w:pPr>
    </w:lvl>
    <w:lvl w:ilvl="3" w:tplc="0538793A">
      <w:start w:val="1"/>
      <w:numFmt w:val="decimal"/>
      <w:lvlText w:val="%4."/>
      <w:lvlJc w:val="left"/>
      <w:pPr>
        <w:ind w:left="2880" w:hanging="360"/>
      </w:pPr>
    </w:lvl>
    <w:lvl w:ilvl="4" w:tplc="428A1A04">
      <w:start w:val="1"/>
      <w:numFmt w:val="lowerLetter"/>
      <w:lvlText w:val="%5."/>
      <w:lvlJc w:val="left"/>
      <w:pPr>
        <w:ind w:left="3600" w:hanging="360"/>
      </w:pPr>
    </w:lvl>
    <w:lvl w:ilvl="5" w:tplc="85EC4566">
      <w:start w:val="1"/>
      <w:numFmt w:val="lowerRoman"/>
      <w:lvlText w:val="%6."/>
      <w:lvlJc w:val="right"/>
      <w:pPr>
        <w:ind w:left="4320" w:hanging="180"/>
      </w:pPr>
    </w:lvl>
    <w:lvl w:ilvl="6" w:tplc="AD5AD124">
      <w:start w:val="1"/>
      <w:numFmt w:val="decimal"/>
      <w:lvlText w:val="%7."/>
      <w:lvlJc w:val="left"/>
      <w:pPr>
        <w:ind w:left="5040" w:hanging="360"/>
      </w:pPr>
    </w:lvl>
    <w:lvl w:ilvl="7" w:tplc="CBF2918A">
      <w:start w:val="1"/>
      <w:numFmt w:val="lowerLetter"/>
      <w:lvlText w:val="%8."/>
      <w:lvlJc w:val="left"/>
      <w:pPr>
        <w:ind w:left="5760" w:hanging="360"/>
      </w:pPr>
    </w:lvl>
    <w:lvl w:ilvl="8" w:tplc="DB1C66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271BD"/>
    <w:multiLevelType w:val="hybridMultilevel"/>
    <w:tmpl w:val="FFFFFFFF"/>
    <w:lvl w:ilvl="0" w:tplc="213C3EBA">
      <w:start w:val="4"/>
      <w:numFmt w:val="decimal"/>
      <w:lvlText w:val="%1."/>
      <w:lvlJc w:val="left"/>
      <w:pPr>
        <w:ind w:left="720" w:hanging="360"/>
      </w:pPr>
    </w:lvl>
    <w:lvl w:ilvl="1" w:tplc="BA90C848">
      <w:start w:val="1"/>
      <w:numFmt w:val="lowerLetter"/>
      <w:lvlText w:val="%2."/>
      <w:lvlJc w:val="left"/>
      <w:pPr>
        <w:ind w:left="1440" w:hanging="360"/>
      </w:pPr>
    </w:lvl>
    <w:lvl w:ilvl="2" w:tplc="2CA66448">
      <w:start w:val="1"/>
      <w:numFmt w:val="lowerRoman"/>
      <w:lvlText w:val="%3."/>
      <w:lvlJc w:val="right"/>
      <w:pPr>
        <w:ind w:left="2160" w:hanging="180"/>
      </w:pPr>
    </w:lvl>
    <w:lvl w:ilvl="3" w:tplc="9B8CF906">
      <w:start w:val="1"/>
      <w:numFmt w:val="decimal"/>
      <w:lvlText w:val="%4."/>
      <w:lvlJc w:val="left"/>
      <w:pPr>
        <w:ind w:left="2880" w:hanging="360"/>
      </w:pPr>
    </w:lvl>
    <w:lvl w:ilvl="4" w:tplc="1BEC73C2">
      <w:start w:val="1"/>
      <w:numFmt w:val="lowerLetter"/>
      <w:lvlText w:val="%5."/>
      <w:lvlJc w:val="left"/>
      <w:pPr>
        <w:ind w:left="3600" w:hanging="360"/>
      </w:pPr>
    </w:lvl>
    <w:lvl w:ilvl="5" w:tplc="638678E8">
      <w:start w:val="1"/>
      <w:numFmt w:val="lowerRoman"/>
      <w:lvlText w:val="%6."/>
      <w:lvlJc w:val="right"/>
      <w:pPr>
        <w:ind w:left="4320" w:hanging="180"/>
      </w:pPr>
    </w:lvl>
    <w:lvl w:ilvl="6" w:tplc="C666BF38">
      <w:start w:val="1"/>
      <w:numFmt w:val="decimal"/>
      <w:lvlText w:val="%7."/>
      <w:lvlJc w:val="left"/>
      <w:pPr>
        <w:ind w:left="5040" w:hanging="360"/>
      </w:pPr>
    </w:lvl>
    <w:lvl w:ilvl="7" w:tplc="47785088">
      <w:start w:val="1"/>
      <w:numFmt w:val="lowerLetter"/>
      <w:lvlText w:val="%8."/>
      <w:lvlJc w:val="left"/>
      <w:pPr>
        <w:ind w:left="5760" w:hanging="360"/>
      </w:pPr>
    </w:lvl>
    <w:lvl w:ilvl="8" w:tplc="D1684040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35604">
    <w:abstractNumId w:val="29"/>
  </w:num>
  <w:num w:numId="2" w16cid:durableId="244266582">
    <w:abstractNumId w:val="24"/>
  </w:num>
  <w:num w:numId="3" w16cid:durableId="484443715">
    <w:abstractNumId w:val="9"/>
  </w:num>
  <w:num w:numId="4" w16cid:durableId="997347823">
    <w:abstractNumId w:val="31"/>
  </w:num>
  <w:num w:numId="5" w16cid:durableId="884295798">
    <w:abstractNumId w:val="14"/>
  </w:num>
  <w:num w:numId="6" w16cid:durableId="1066538984">
    <w:abstractNumId w:val="8"/>
  </w:num>
  <w:num w:numId="7" w16cid:durableId="375593987">
    <w:abstractNumId w:val="3"/>
  </w:num>
  <w:num w:numId="8" w16cid:durableId="1659386551">
    <w:abstractNumId w:val="12"/>
  </w:num>
  <w:num w:numId="9" w16cid:durableId="575479990">
    <w:abstractNumId w:val="30"/>
  </w:num>
  <w:num w:numId="10" w16cid:durableId="10955752">
    <w:abstractNumId w:val="21"/>
  </w:num>
  <w:num w:numId="11" w16cid:durableId="573468610">
    <w:abstractNumId w:val="20"/>
  </w:num>
  <w:num w:numId="12" w16cid:durableId="301469738">
    <w:abstractNumId w:val="16"/>
  </w:num>
  <w:num w:numId="13" w16cid:durableId="752170463">
    <w:abstractNumId w:val="22"/>
  </w:num>
  <w:num w:numId="14" w16cid:durableId="548952523">
    <w:abstractNumId w:val="13"/>
  </w:num>
  <w:num w:numId="15" w16cid:durableId="40441087">
    <w:abstractNumId w:val="6"/>
  </w:num>
  <w:num w:numId="16" w16cid:durableId="1408453183">
    <w:abstractNumId w:val="10"/>
  </w:num>
  <w:num w:numId="17" w16cid:durableId="931739529">
    <w:abstractNumId w:val="19"/>
  </w:num>
  <w:num w:numId="18" w16cid:durableId="1061371274">
    <w:abstractNumId w:val="5"/>
  </w:num>
  <w:num w:numId="19" w16cid:durableId="1960187582">
    <w:abstractNumId w:val="26"/>
  </w:num>
  <w:num w:numId="20" w16cid:durableId="1560630551">
    <w:abstractNumId w:val="27"/>
  </w:num>
  <w:num w:numId="21" w16cid:durableId="977611989">
    <w:abstractNumId w:val="32"/>
  </w:num>
  <w:num w:numId="22" w16cid:durableId="49691249">
    <w:abstractNumId w:val="0"/>
  </w:num>
  <w:num w:numId="23" w16cid:durableId="1600022464">
    <w:abstractNumId w:val="7"/>
  </w:num>
  <w:num w:numId="24" w16cid:durableId="1309095113">
    <w:abstractNumId w:val="28"/>
  </w:num>
  <w:num w:numId="25" w16cid:durableId="1787194499">
    <w:abstractNumId w:val="18"/>
  </w:num>
  <w:num w:numId="26" w16cid:durableId="230819815">
    <w:abstractNumId w:val="25"/>
  </w:num>
  <w:num w:numId="27" w16cid:durableId="1479758861">
    <w:abstractNumId w:val="17"/>
  </w:num>
  <w:num w:numId="28" w16cid:durableId="1302688190">
    <w:abstractNumId w:val="1"/>
  </w:num>
  <w:num w:numId="29" w16cid:durableId="1838183317">
    <w:abstractNumId w:val="4"/>
  </w:num>
  <w:num w:numId="30" w16cid:durableId="1448623094">
    <w:abstractNumId w:val="23"/>
  </w:num>
  <w:num w:numId="31" w16cid:durableId="264580469">
    <w:abstractNumId w:val="11"/>
  </w:num>
  <w:num w:numId="32" w16cid:durableId="824971782">
    <w:abstractNumId w:val="2"/>
  </w:num>
  <w:num w:numId="33" w16cid:durableId="33870410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C02"/>
    <w:rsid w:val="000625C9"/>
    <w:rsid w:val="000941A8"/>
    <w:rsid w:val="000E3E9C"/>
    <w:rsid w:val="001139CB"/>
    <w:rsid w:val="00135169"/>
    <w:rsid w:val="00187E53"/>
    <w:rsid w:val="001950AB"/>
    <w:rsid w:val="001A5D10"/>
    <w:rsid w:val="001B6B06"/>
    <w:rsid w:val="00270E9F"/>
    <w:rsid w:val="002C1BA1"/>
    <w:rsid w:val="002E6F2B"/>
    <w:rsid w:val="003313DB"/>
    <w:rsid w:val="00331B63"/>
    <w:rsid w:val="0034654E"/>
    <w:rsid w:val="003468D8"/>
    <w:rsid w:val="00353E82"/>
    <w:rsid w:val="003F7E35"/>
    <w:rsid w:val="0041010A"/>
    <w:rsid w:val="0042333E"/>
    <w:rsid w:val="00433E6B"/>
    <w:rsid w:val="004361B9"/>
    <w:rsid w:val="00443A83"/>
    <w:rsid w:val="0047700C"/>
    <w:rsid w:val="0048032D"/>
    <w:rsid w:val="004A0324"/>
    <w:rsid w:val="004C5522"/>
    <w:rsid w:val="004C668B"/>
    <w:rsid w:val="004C764D"/>
    <w:rsid w:val="00505D85"/>
    <w:rsid w:val="00555884"/>
    <w:rsid w:val="00561280"/>
    <w:rsid w:val="005844AF"/>
    <w:rsid w:val="00590969"/>
    <w:rsid w:val="005A1282"/>
    <w:rsid w:val="005A7E3D"/>
    <w:rsid w:val="005D3140"/>
    <w:rsid w:val="005FA53F"/>
    <w:rsid w:val="006277F7"/>
    <w:rsid w:val="00635AB9"/>
    <w:rsid w:val="00637547"/>
    <w:rsid w:val="006708C6"/>
    <w:rsid w:val="006B76F7"/>
    <w:rsid w:val="00745389"/>
    <w:rsid w:val="0074773E"/>
    <w:rsid w:val="007734A4"/>
    <w:rsid w:val="00776D32"/>
    <w:rsid w:val="00782A7D"/>
    <w:rsid w:val="00787177"/>
    <w:rsid w:val="00791B06"/>
    <w:rsid w:val="007AB8E4"/>
    <w:rsid w:val="007C2459"/>
    <w:rsid w:val="007D50A9"/>
    <w:rsid w:val="007E4FE2"/>
    <w:rsid w:val="007E6C3D"/>
    <w:rsid w:val="007F1338"/>
    <w:rsid w:val="007F2852"/>
    <w:rsid w:val="0081224B"/>
    <w:rsid w:val="00815C98"/>
    <w:rsid w:val="00842B2B"/>
    <w:rsid w:val="008446A0"/>
    <w:rsid w:val="008459F9"/>
    <w:rsid w:val="008865F6"/>
    <w:rsid w:val="008A2C51"/>
    <w:rsid w:val="008A3779"/>
    <w:rsid w:val="008B2777"/>
    <w:rsid w:val="008B3D75"/>
    <w:rsid w:val="00926476"/>
    <w:rsid w:val="0093185E"/>
    <w:rsid w:val="0095031A"/>
    <w:rsid w:val="00955702"/>
    <w:rsid w:val="009723DD"/>
    <w:rsid w:val="009B2CAA"/>
    <w:rsid w:val="009C62D8"/>
    <w:rsid w:val="009D237F"/>
    <w:rsid w:val="009D87B0"/>
    <w:rsid w:val="009E43A1"/>
    <w:rsid w:val="009F664C"/>
    <w:rsid w:val="00A07CF6"/>
    <w:rsid w:val="00A11483"/>
    <w:rsid w:val="00A304C1"/>
    <w:rsid w:val="00A30C03"/>
    <w:rsid w:val="00A34E78"/>
    <w:rsid w:val="00A53BBA"/>
    <w:rsid w:val="00A73E21"/>
    <w:rsid w:val="00A743B9"/>
    <w:rsid w:val="00A82C86"/>
    <w:rsid w:val="00AA608A"/>
    <w:rsid w:val="00AC4A01"/>
    <w:rsid w:val="00AD7C02"/>
    <w:rsid w:val="00AE1FC9"/>
    <w:rsid w:val="00B11191"/>
    <w:rsid w:val="00B27342"/>
    <w:rsid w:val="00B91C8F"/>
    <w:rsid w:val="00C12569"/>
    <w:rsid w:val="00C160CE"/>
    <w:rsid w:val="00C23774"/>
    <w:rsid w:val="00C333B3"/>
    <w:rsid w:val="00C37A99"/>
    <w:rsid w:val="00CB1F0D"/>
    <w:rsid w:val="00CB66CA"/>
    <w:rsid w:val="00D049A6"/>
    <w:rsid w:val="00D071D4"/>
    <w:rsid w:val="00D15306"/>
    <w:rsid w:val="00D34375"/>
    <w:rsid w:val="00D767FE"/>
    <w:rsid w:val="00D83B64"/>
    <w:rsid w:val="00DA2F7D"/>
    <w:rsid w:val="00DC4E6A"/>
    <w:rsid w:val="00DD26DB"/>
    <w:rsid w:val="00DD629B"/>
    <w:rsid w:val="00E100EF"/>
    <w:rsid w:val="00E72BE4"/>
    <w:rsid w:val="00E83ED2"/>
    <w:rsid w:val="00EA113A"/>
    <w:rsid w:val="00EC02C4"/>
    <w:rsid w:val="00ED18B0"/>
    <w:rsid w:val="00ED2B6E"/>
    <w:rsid w:val="00EE23BD"/>
    <w:rsid w:val="00F0644F"/>
    <w:rsid w:val="00F17AE3"/>
    <w:rsid w:val="00F23931"/>
    <w:rsid w:val="00F277A8"/>
    <w:rsid w:val="00F56928"/>
    <w:rsid w:val="00F84FC2"/>
    <w:rsid w:val="00FF53E0"/>
    <w:rsid w:val="011BF4FC"/>
    <w:rsid w:val="0152DCA6"/>
    <w:rsid w:val="0166606C"/>
    <w:rsid w:val="0169CBF1"/>
    <w:rsid w:val="017F3739"/>
    <w:rsid w:val="0190D40D"/>
    <w:rsid w:val="01A553D9"/>
    <w:rsid w:val="01BC9005"/>
    <w:rsid w:val="01E93F77"/>
    <w:rsid w:val="02B3CA12"/>
    <w:rsid w:val="02D3EB0D"/>
    <w:rsid w:val="02D7C05A"/>
    <w:rsid w:val="02D9F651"/>
    <w:rsid w:val="02DBD893"/>
    <w:rsid w:val="02DF32A6"/>
    <w:rsid w:val="03090B85"/>
    <w:rsid w:val="03831CC7"/>
    <w:rsid w:val="03CDBFA6"/>
    <w:rsid w:val="058DA843"/>
    <w:rsid w:val="05B62452"/>
    <w:rsid w:val="05D31551"/>
    <w:rsid w:val="0651C2C4"/>
    <w:rsid w:val="06525120"/>
    <w:rsid w:val="068155E9"/>
    <w:rsid w:val="06D3348A"/>
    <w:rsid w:val="0735CE24"/>
    <w:rsid w:val="07C0408B"/>
    <w:rsid w:val="07ED4C6D"/>
    <w:rsid w:val="08577F71"/>
    <w:rsid w:val="085D6268"/>
    <w:rsid w:val="08732993"/>
    <w:rsid w:val="087D27E0"/>
    <w:rsid w:val="08EB95A8"/>
    <w:rsid w:val="09069726"/>
    <w:rsid w:val="094B1A17"/>
    <w:rsid w:val="094E742A"/>
    <w:rsid w:val="094EB9CC"/>
    <w:rsid w:val="09E19F12"/>
    <w:rsid w:val="09F34FD2"/>
    <w:rsid w:val="0A786E37"/>
    <w:rsid w:val="0AD818EE"/>
    <w:rsid w:val="0AD9D9D7"/>
    <w:rsid w:val="0ADCA31E"/>
    <w:rsid w:val="0AFB809F"/>
    <w:rsid w:val="0AFD7406"/>
    <w:rsid w:val="0B0AF4CC"/>
    <w:rsid w:val="0B310C7A"/>
    <w:rsid w:val="0B6CF4F0"/>
    <w:rsid w:val="0BA610DF"/>
    <w:rsid w:val="0BA7F89A"/>
    <w:rsid w:val="0BDC21A4"/>
    <w:rsid w:val="0BF35A67"/>
    <w:rsid w:val="0BF6E002"/>
    <w:rsid w:val="0C5C0EEB"/>
    <w:rsid w:val="0D4C1FDC"/>
    <w:rsid w:val="0D5ABA47"/>
    <w:rsid w:val="0D6F7741"/>
    <w:rsid w:val="0D900F74"/>
    <w:rsid w:val="0D94CC83"/>
    <w:rsid w:val="0DA4BA26"/>
    <w:rsid w:val="0DC03AA1"/>
    <w:rsid w:val="0E12A1D8"/>
    <w:rsid w:val="0E21DADF"/>
    <w:rsid w:val="0E5B5544"/>
    <w:rsid w:val="0E612CCD"/>
    <w:rsid w:val="0E724CA5"/>
    <w:rsid w:val="0EA3760A"/>
    <w:rsid w:val="0EF628DD"/>
    <w:rsid w:val="0F0E3723"/>
    <w:rsid w:val="0F134B49"/>
    <w:rsid w:val="0F16742C"/>
    <w:rsid w:val="0F3B4E17"/>
    <w:rsid w:val="0F5349C0"/>
    <w:rsid w:val="0F5510C2"/>
    <w:rsid w:val="0F7F71EF"/>
    <w:rsid w:val="0FA93ABB"/>
    <w:rsid w:val="0FE73BD4"/>
    <w:rsid w:val="1025C556"/>
    <w:rsid w:val="1056656F"/>
    <w:rsid w:val="1058C6F7"/>
    <w:rsid w:val="10616E0A"/>
    <w:rsid w:val="106DA634"/>
    <w:rsid w:val="1075EF2F"/>
    <w:rsid w:val="10C87524"/>
    <w:rsid w:val="10DF032D"/>
    <w:rsid w:val="114E3E76"/>
    <w:rsid w:val="11594F75"/>
    <w:rsid w:val="11D6A2F2"/>
    <w:rsid w:val="11DC3A52"/>
    <w:rsid w:val="121E4A02"/>
    <w:rsid w:val="1255EBB9"/>
    <w:rsid w:val="128FF55C"/>
    <w:rsid w:val="12B537FB"/>
    <w:rsid w:val="12D017D2"/>
    <w:rsid w:val="12DF58A8"/>
    <w:rsid w:val="12F7B227"/>
    <w:rsid w:val="132C0325"/>
    <w:rsid w:val="1354FE5F"/>
    <w:rsid w:val="13871E68"/>
    <w:rsid w:val="13A3EF8F"/>
    <w:rsid w:val="13A546F6"/>
    <w:rsid w:val="13FCCE87"/>
    <w:rsid w:val="1485DF38"/>
    <w:rsid w:val="14BC4DEC"/>
    <w:rsid w:val="153FA845"/>
    <w:rsid w:val="1553A70E"/>
    <w:rsid w:val="15CABB03"/>
    <w:rsid w:val="160E8302"/>
    <w:rsid w:val="16227D8A"/>
    <w:rsid w:val="16299D1F"/>
    <w:rsid w:val="1645ADC3"/>
    <w:rsid w:val="16AB46BE"/>
    <w:rsid w:val="16E559CC"/>
    <w:rsid w:val="1714F42B"/>
    <w:rsid w:val="1793E3A3"/>
    <w:rsid w:val="17A32DE1"/>
    <w:rsid w:val="17CC7B42"/>
    <w:rsid w:val="180F4725"/>
    <w:rsid w:val="18495644"/>
    <w:rsid w:val="18A50247"/>
    <w:rsid w:val="1903844B"/>
    <w:rsid w:val="194286D7"/>
    <w:rsid w:val="19613DE1"/>
    <w:rsid w:val="1969FAF0"/>
    <w:rsid w:val="196E914A"/>
    <w:rsid w:val="19878E12"/>
    <w:rsid w:val="198CC76D"/>
    <w:rsid w:val="19BB1511"/>
    <w:rsid w:val="19F38FAB"/>
    <w:rsid w:val="1A3F328A"/>
    <w:rsid w:val="1A96F359"/>
    <w:rsid w:val="1AA6BEF4"/>
    <w:rsid w:val="1ABDAB68"/>
    <w:rsid w:val="1AC01248"/>
    <w:rsid w:val="1ACD3CB4"/>
    <w:rsid w:val="1B0BB113"/>
    <w:rsid w:val="1B2975DD"/>
    <w:rsid w:val="1B6967FB"/>
    <w:rsid w:val="1C22B9E5"/>
    <w:rsid w:val="1C5A655B"/>
    <w:rsid w:val="1C98DEA3"/>
    <w:rsid w:val="1CB755B7"/>
    <w:rsid w:val="1D233237"/>
    <w:rsid w:val="1D7647E5"/>
    <w:rsid w:val="1DAA8836"/>
    <w:rsid w:val="1DB0735F"/>
    <w:rsid w:val="1DC2C284"/>
    <w:rsid w:val="1DD60096"/>
    <w:rsid w:val="1E1E057A"/>
    <w:rsid w:val="1E4631D3"/>
    <w:rsid w:val="1E4BE673"/>
    <w:rsid w:val="1E532618"/>
    <w:rsid w:val="1E7AE5F9"/>
    <w:rsid w:val="1E8B541A"/>
    <w:rsid w:val="1F12A3AD"/>
    <w:rsid w:val="1F3B575B"/>
    <w:rsid w:val="1F8498E9"/>
    <w:rsid w:val="1FDF5D6B"/>
    <w:rsid w:val="1FE19416"/>
    <w:rsid w:val="1FF236E6"/>
    <w:rsid w:val="201AC33B"/>
    <w:rsid w:val="2042D50D"/>
    <w:rsid w:val="205AD2F9"/>
    <w:rsid w:val="208F772C"/>
    <w:rsid w:val="20A9283B"/>
    <w:rsid w:val="20AB19FB"/>
    <w:rsid w:val="20C8FD31"/>
    <w:rsid w:val="20CC092F"/>
    <w:rsid w:val="210E1BFD"/>
    <w:rsid w:val="2121DDAF"/>
    <w:rsid w:val="2140465F"/>
    <w:rsid w:val="21B8E5B3"/>
    <w:rsid w:val="21BB4E31"/>
    <w:rsid w:val="21C07CF5"/>
    <w:rsid w:val="21C730BE"/>
    <w:rsid w:val="21CFFE5F"/>
    <w:rsid w:val="21E99559"/>
    <w:rsid w:val="2214E467"/>
    <w:rsid w:val="2297C9B3"/>
    <w:rsid w:val="23082027"/>
    <w:rsid w:val="230AB4C6"/>
    <w:rsid w:val="2314C886"/>
    <w:rsid w:val="2332BFC9"/>
    <w:rsid w:val="2362F7A1"/>
    <w:rsid w:val="238565BA"/>
    <w:rsid w:val="23AD2948"/>
    <w:rsid w:val="23FBE199"/>
    <w:rsid w:val="24D628CD"/>
    <w:rsid w:val="2505FC46"/>
    <w:rsid w:val="2521361B"/>
    <w:rsid w:val="25F0EC8C"/>
    <w:rsid w:val="264C9FC2"/>
    <w:rsid w:val="2687402D"/>
    <w:rsid w:val="26C80AEF"/>
    <w:rsid w:val="271A5B7F"/>
    <w:rsid w:val="272B9656"/>
    <w:rsid w:val="27430AE1"/>
    <w:rsid w:val="276652D0"/>
    <w:rsid w:val="276E0583"/>
    <w:rsid w:val="27725D52"/>
    <w:rsid w:val="27D05622"/>
    <w:rsid w:val="27F3F9A7"/>
    <w:rsid w:val="28033818"/>
    <w:rsid w:val="281049C6"/>
    <w:rsid w:val="28132256"/>
    <w:rsid w:val="287FFB1D"/>
    <w:rsid w:val="28B0B7E6"/>
    <w:rsid w:val="28EF2A28"/>
    <w:rsid w:val="29022331"/>
    <w:rsid w:val="2920613F"/>
    <w:rsid w:val="29410448"/>
    <w:rsid w:val="294AF717"/>
    <w:rsid w:val="29579FC8"/>
    <w:rsid w:val="29B54986"/>
    <w:rsid w:val="29CB4F6D"/>
    <w:rsid w:val="2A278931"/>
    <w:rsid w:val="2A38D3E4"/>
    <w:rsid w:val="2A4374AD"/>
    <w:rsid w:val="2A6A97BE"/>
    <w:rsid w:val="2A6F60BA"/>
    <w:rsid w:val="2AC613DE"/>
    <w:rsid w:val="2ADE9146"/>
    <w:rsid w:val="2B13320C"/>
    <w:rsid w:val="2B233BD1"/>
    <w:rsid w:val="2B53DD4B"/>
    <w:rsid w:val="2B62C368"/>
    <w:rsid w:val="2B803AF1"/>
    <w:rsid w:val="2BA3C1D5"/>
    <w:rsid w:val="2BADE132"/>
    <w:rsid w:val="2C1C0D31"/>
    <w:rsid w:val="2C6A635E"/>
    <w:rsid w:val="2C9668F4"/>
    <w:rsid w:val="2CABC3C5"/>
    <w:rsid w:val="2D506356"/>
    <w:rsid w:val="2D6D7B90"/>
    <w:rsid w:val="2DFB51F2"/>
    <w:rsid w:val="2E30F1F6"/>
    <w:rsid w:val="2E3D9CDB"/>
    <w:rsid w:val="2EA84164"/>
    <w:rsid w:val="2EF9AD28"/>
    <w:rsid w:val="2F106FCD"/>
    <w:rsid w:val="2F1FDA0C"/>
    <w:rsid w:val="2F74D375"/>
    <w:rsid w:val="2F90D71F"/>
    <w:rsid w:val="2FEBB327"/>
    <w:rsid w:val="2FF178FC"/>
    <w:rsid w:val="3061BDB3"/>
    <w:rsid w:val="3086251E"/>
    <w:rsid w:val="30A81568"/>
    <w:rsid w:val="3149334D"/>
    <w:rsid w:val="31699314"/>
    <w:rsid w:val="31716106"/>
    <w:rsid w:val="317BC2FC"/>
    <w:rsid w:val="317E7632"/>
    <w:rsid w:val="31E5B3E0"/>
    <w:rsid w:val="31FD8E14"/>
    <w:rsid w:val="3226FF81"/>
    <w:rsid w:val="323FA5DD"/>
    <w:rsid w:val="3263196A"/>
    <w:rsid w:val="3270E7EB"/>
    <w:rsid w:val="327C8141"/>
    <w:rsid w:val="32843059"/>
    <w:rsid w:val="32C7E5D8"/>
    <w:rsid w:val="32E507C2"/>
    <w:rsid w:val="32F76107"/>
    <w:rsid w:val="339D4C3C"/>
    <w:rsid w:val="33D43F5A"/>
    <w:rsid w:val="33DFD776"/>
    <w:rsid w:val="33EA260B"/>
    <w:rsid w:val="33F8DE87"/>
    <w:rsid w:val="346C81BB"/>
    <w:rsid w:val="3476D800"/>
    <w:rsid w:val="34A901C8"/>
    <w:rsid w:val="34D9400F"/>
    <w:rsid w:val="34E9AD0D"/>
    <w:rsid w:val="34EFFB8D"/>
    <w:rsid w:val="351D6523"/>
    <w:rsid w:val="359ABA2C"/>
    <w:rsid w:val="35A357C7"/>
    <w:rsid w:val="35B0BF8C"/>
    <w:rsid w:val="35B79272"/>
    <w:rsid w:val="35DF42C1"/>
    <w:rsid w:val="35FA0417"/>
    <w:rsid w:val="360018A3"/>
    <w:rsid w:val="36012AD4"/>
    <w:rsid w:val="3678D4A9"/>
    <w:rsid w:val="368E8F79"/>
    <w:rsid w:val="36AA8465"/>
    <w:rsid w:val="36DDB0EC"/>
    <w:rsid w:val="372FC712"/>
    <w:rsid w:val="379611F1"/>
    <w:rsid w:val="3801E957"/>
    <w:rsid w:val="382C9622"/>
    <w:rsid w:val="385CFFF5"/>
    <w:rsid w:val="386D8D5B"/>
    <w:rsid w:val="38AEB7A2"/>
    <w:rsid w:val="38EED2C1"/>
    <w:rsid w:val="399AC1B2"/>
    <w:rsid w:val="39C02149"/>
    <w:rsid w:val="3A0AC2B8"/>
    <w:rsid w:val="3A121AC2"/>
    <w:rsid w:val="3A5E5F86"/>
    <w:rsid w:val="3A698E30"/>
    <w:rsid w:val="3AE0A1E5"/>
    <w:rsid w:val="3B1FCB02"/>
    <w:rsid w:val="3B369213"/>
    <w:rsid w:val="3B4A27F0"/>
    <w:rsid w:val="3C64FB4B"/>
    <w:rsid w:val="3C7DDC68"/>
    <w:rsid w:val="3C98334D"/>
    <w:rsid w:val="3CE118C3"/>
    <w:rsid w:val="3CE48DDE"/>
    <w:rsid w:val="3D6315E4"/>
    <w:rsid w:val="3D6E9184"/>
    <w:rsid w:val="3D8E85F6"/>
    <w:rsid w:val="3DCCF120"/>
    <w:rsid w:val="3E390055"/>
    <w:rsid w:val="3E92BA86"/>
    <w:rsid w:val="3EBB4795"/>
    <w:rsid w:val="3F123929"/>
    <w:rsid w:val="3F226146"/>
    <w:rsid w:val="3F286497"/>
    <w:rsid w:val="3F8DD28C"/>
    <w:rsid w:val="3F8E2ECF"/>
    <w:rsid w:val="3FACBC65"/>
    <w:rsid w:val="3FC75629"/>
    <w:rsid w:val="4139EE70"/>
    <w:rsid w:val="414A91DF"/>
    <w:rsid w:val="416326ED"/>
    <w:rsid w:val="419DD395"/>
    <w:rsid w:val="41A5D397"/>
    <w:rsid w:val="41A9F4D7"/>
    <w:rsid w:val="42E597A0"/>
    <w:rsid w:val="42F380A9"/>
    <w:rsid w:val="4344F3A0"/>
    <w:rsid w:val="4374DC39"/>
    <w:rsid w:val="4406C7CE"/>
    <w:rsid w:val="441D80DC"/>
    <w:rsid w:val="455AA151"/>
    <w:rsid w:val="4583FB4E"/>
    <w:rsid w:val="4585BD5E"/>
    <w:rsid w:val="4591AA55"/>
    <w:rsid w:val="45969EC5"/>
    <w:rsid w:val="45B77B11"/>
    <w:rsid w:val="45D34840"/>
    <w:rsid w:val="45EC1604"/>
    <w:rsid w:val="45FAAA82"/>
    <w:rsid w:val="46050196"/>
    <w:rsid w:val="461BFDE9"/>
    <w:rsid w:val="46929F15"/>
    <w:rsid w:val="46988425"/>
    <w:rsid w:val="46A9DD3E"/>
    <w:rsid w:val="4715B1B3"/>
    <w:rsid w:val="4747D2FA"/>
    <w:rsid w:val="47986A3E"/>
    <w:rsid w:val="47A0D1F7"/>
    <w:rsid w:val="47AEF6D3"/>
    <w:rsid w:val="47BE79A6"/>
    <w:rsid w:val="48051C36"/>
    <w:rsid w:val="482C970C"/>
    <w:rsid w:val="4845AD9F"/>
    <w:rsid w:val="485E88F4"/>
    <w:rsid w:val="4876407F"/>
    <w:rsid w:val="48843949"/>
    <w:rsid w:val="48A58A85"/>
    <w:rsid w:val="48D1389D"/>
    <w:rsid w:val="49343A9F"/>
    <w:rsid w:val="4998EFCF"/>
    <w:rsid w:val="4A0D88EC"/>
    <w:rsid w:val="4A62F7A8"/>
    <w:rsid w:val="4A8919A2"/>
    <w:rsid w:val="4A9F9426"/>
    <w:rsid w:val="4AADB743"/>
    <w:rsid w:val="4AD66EF2"/>
    <w:rsid w:val="4AD99A93"/>
    <w:rsid w:val="4AFBFECE"/>
    <w:rsid w:val="4B11EB8B"/>
    <w:rsid w:val="4B1FA1CB"/>
    <w:rsid w:val="4B2161A6"/>
    <w:rsid w:val="4B2208A0"/>
    <w:rsid w:val="4B265CD6"/>
    <w:rsid w:val="4B358982"/>
    <w:rsid w:val="4BA8A6B8"/>
    <w:rsid w:val="4C0901AC"/>
    <w:rsid w:val="4CBE25FC"/>
    <w:rsid w:val="4CCC5523"/>
    <w:rsid w:val="4CD1721F"/>
    <w:rsid w:val="4CF0D5B4"/>
    <w:rsid w:val="4D9458DA"/>
    <w:rsid w:val="4DC0BA64"/>
    <w:rsid w:val="4DC5EC16"/>
    <w:rsid w:val="4DC7A283"/>
    <w:rsid w:val="4E048263"/>
    <w:rsid w:val="4E3B17B0"/>
    <w:rsid w:val="4E6D8685"/>
    <w:rsid w:val="4E74A2B7"/>
    <w:rsid w:val="4E9BC6C6"/>
    <w:rsid w:val="4EEB2A42"/>
    <w:rsid w:val="4F0FAB38"/>
    <w:rsid w:val="4F488E3C"/>
    <w:rsid w:val="4F494DAE"/>
    <w:rsid w:val="505D8426"/>
    <w:rsid w:val="506F6DE7"/>
    <w:rsid w:val="50985A9A"/>
    <w:rsid w:val="5100558D"/>
    <w:rsid w:val="5189D15C"/>
    <w:rsid w:val="51B68071"/>
    <w:rsid w:val="51CF85C1"/>
    <w:rsid w:val="51D755F9"/>
    <w:rsid w:val="51EA5B9E"/>
    <w:rsid w:val="525D00C6"/>
    <w:rsid w:val="528F016D"/>
    <w:rsid w:val="52942B87"/>
    <w:rsid w:val="529DEB9F"/>
    <w:rsid w:val="52A1FCA1"/>
    <w:rsid w:val="52B98390"/>
    <w:rsid w:val="52DBF0D1"/>
    <w:rsid w:val="53118E46"/>
    <w:rsid w:val="53B7299F"/>
    <w:rsid w:val="53BFBF81"/>
    <w:rsid w:val="53F88C3F"/>
    <w:rsid w:val="541F286F"/>
    <w:rsid w:val="5439BC00"/>
    <w:rsid w:val="546E8547"/>
    <w:rsid w:val="5489F914"/>
    <w:rsid w:val="54AA5934"/>
    <w:rsid w:val="54C47CF8"/>
    <w:rsid w:val="553B41EC"/>
    <w:rsid w:val="55834CEF"/>
    <w:rsid w:val="558747CA"/>
    <w:rsid w:val="55B65F02"/>
    <w:rsid w:val="55ED4828"/>
    <w:rsid w:val="563D5D49"/>
    <w:rsid w:val="5643FE86"/>
    <w:rsid w:val="56462995"/>
    <w:rsid w:val="564673E9"/>
    <w:rsid w:val="5673869B"/>
    <w:rsid w:val="568A4856"/>
    <w:rsid w:val="56D4FC7B"/>
    <w:rsid w:val="56F8FC4B"/>
    <w:rsid w:val="5724BAE4"/>
    <w:rsid w:val="57679CAA"/>
    <w:rsid w:val="57715CC2"/>
    <w:rsid w:val="5795108B"/>
    <w:rsid w:val="57A66CFE"/>
    <w:rsid w:val="57C77751"/>
    <w:rsid w:val="57DAE6DB"/>
    <w:rsid w:val="5855D887"/>
    <w:rsid w:val="58D5E21A"/>
    <w:rsid w:val="58FE218C"/>
    <w:rsid w:val="590B5A91"/>
    <w:rsid w:val="590D2D23"/>
    <w:rsid w:val="59222802"/>
    <w:rsid w:val="592A9786"/>
    <w:rsid w:val="59738518"/>
    <w:rsid w:val="5994B2E3"/>
    <w:rsid w:val="59B31D84"/>
    <w:rsid w:val="59CA7BEE"/>
    <w:rsid w:val="59DFFB34"/>
    <w:rsid w:val="5A22F23D"/>
    <w:rsid w:val="5A380E35"/>
    <w:rsid w:val="5A5313FC"/>
    <w:rsid w:val="5AA72AF2"/>
    <w:rsid w:val="5B00C59A"/>
    <w:rsid w:val="5B3B9F1A"/>
    <w:rsid w:val="5B636CC6"/>
    <w:rsid w:val="5B851238"/>
    <w:rsid w:val="5BAD3B6D"/>
    <w:rsid w:val="5BB939FA"/>
    <w:rsid w:val="5BD9F1BD"/>
    <w:rsid w:val="5C1C320C"/>
    <w:rsid w:val="5C3D743D"/>
    <w:rsid w:val="5C6D3F40"/>
    <w:rsid w:val="5C7049AF"/>
    <w:rsid w:val="5CBC6C58"/>
    <w:rsid w:val="5CBC9241"/>
    <w:rsid w:val="5D26F00D"/>
    <w:rsid w:val="5D3F83C0"/>
    <w:rsid w:val="5D40BF5F"/>
    <w:rsid w:val="5D7C896E"/>
    <w:rsid w:val="5D909855"/>
    <w:rsid w:val="5DBEADF3"/>
    <w:rsid w:val="5DD9449E"/>
    <w:rsid w:val="5E27653A"/>
    <w:rsid w:val="5E3FBB5A"/>
    <w:rsid w:val="5E4F95F2"/>
    <w:rsid w:val="5E60538D"/>
    <w:rsid w:val="5E8C5611"/>
    <w:rsid w:val="5ECAA121"/>
    <w:rsid w:val="5EF94098"/>
    <w:rsid w:val="5F12E5AC"/>
    <w:rsid w:val="5F6D983D"/>
    <w:rsid w:val="5F813D8D"/>
    <w:rsid w:val="5F8C8526"/>
    <w:rsid w:val="5FE020F2"/>
    <w:rsid w:val="600FFD25"/>
    <w:rsid w:val="609B2DFA"/>
    <w:rsid w:val="609FF8FE"/>
    <w:rsid w:val="60E4831A"/>
    <w:rsid w:val="61077D7E"/>
    <w:rsid w:val="610EA036"/>
    <w:rsid w:val="6155E013"/>
    <w:rsid w:val="61800FF0"/>
    <w:rsid w:val="61EC037A"/>
    <w:rsid w:val="6208FAEE"/>
    <w:rsid w:val="6230F2EB"/>
    <w:rsid w:val="6249897D"/>
    <w:rsid w:val="625C046D"/>
    <w:rsid w:val="62705846"/>
    <w:rsid w:val="6300E425"/>
    <w:rsid w:val="631567BF"/>
    <w:rsid w:val="632B192D"/>
    <w:rsid w:val="635C565F"/>
    <w:rsid w:val="63F7C6F1"/>
    <w:rsid w:val="63FA2879"/>
    <w:rsid w:val="64177385"/>
    <w:rsid w:val="6451C117"/>
    <w:rsid w:val="645FF649"/>
    <w:rsid w:val="64623017"/>
    <w:rsid w:val="647DE236"/>
    <w:rsid w:val="64B0F1F6"/>
    <w:rsid w:val="651DD201"/>
    <w:rsid w:val="655BBC1B"/>
    <w:rsid w:val="65F64806"/>
    <w:rsid w:val="66026A19"/>
    <w:rsid w:val="66E63D26"/>
    <w:rsid w:val="67032780"/>
    <w:rsid w:val="6744D622"/>
    <w:rsid w:val="675D05DE"/>
    <w:rsid w:val="67CFC512"/>
    <w:rsid w:val="67D3F293"/>
    <w:rsid w:val="67F5AAB2"/>
    <w:rsid w:val="67F6C455"/>
    <w:rsid w:val="6813572D"/>
    <w:rsid w:val="686D06D1"/>
    <w:rsid w:val="6875E4C5"/>
    <w:rsid w:val="68951C45"/>
    <w:rsid w:val="689C678C"/>
    <w:rsid w:val="69250313"/>
    <w:rsid w:val="693411AA"/>
    <w:rsid w:val="694AEBE6"/>
    <w:rsid w:val="6955247F"/>
    <w:rsid w:val="69930F5B"/>
    <w:rsid w:val="69A84CE5"/>
    <w:rsid w:val="69ABC9FD"/>
    <w:rsid w:val="6A66B0CF"/>
    <w:rsid w:val="6AA07F65"/>
    <w:rsid w:val="6AA3BB17"/>
    <w:rsid w:val="6AC3F034"/>
    <w:rsid w:val="6B2F5F1B"/>
    <w:rsid w:val="6B57C9B5"/>
    <w:rsid w:val="6B6CD594"/>
    <w:rsid w:val="6B833063"/>
    <w:rsid w:val="6B8D1385"/>
    <w:rsid w:val="6BA3CC0F"/>
    <w:rsid w:val="6BCA88AF"/>
    <w:rsid w:val="6BCB322D"/>
    <w:rsid w:val="6C65BC5B"/>
    <w:rsid w:val="6C8378CF"/>
    <w:rsid w:val="6CA6DD64"/>
    <w:rsid w:val="6CAB1886"/>
    <w:rsid w:val="6CB6ADD8"/>
    <w:rsid w:val="6CCDC3C6"/>
    <w:rsid w:val="6D04872C"/>
    <w:rsid w:val="6D25FD3E"/>
    <w:rsid w:val="6D2BCC2D"/>
    <w:rsid w:val="6D35E817"/>
    <w:rsid w:val="6D375024"/>
    <w:rsid w:val="6DAA2ABC"/>
    <w:rsid w:val="6DF262CE"/>
    <w:rsid w:val="6E2161B2"/>
    <w:rsid w:val="6E51D7A2"/>
    <w:rsid w:val="6F8434C0"/>
    <w:rsid w:val="6F922551"/>
    <w:rsid w:val="6F9B02CA"/>
    <w:rsid w:val="6FA2A8F0"/>
    <w:rsid w:val="6FEA0CDB"/>
    <w:rsid w:val="70B0DB5A"/>
    <w:rsid w:val="70D1AFDF"/>
    <w:rsid w:val="70DDCA3B"/>
    <w:rsid w:val="70E73430"/>
    <w:rsid w:val="7170BC9A"/>
    <w:rsid w:val="718B9A20"/>
    <w:rsid w:val="71F23CCE"/>
    <w:rsid w:val="723978D0"/>
    <w:rsid w:val="7253C57D"/>
    <w:rsid w:val="72799A9C"/>
    <w:rsid w:val="7282F8D7"/>
    <w:rsid w:val="7287747D"/>
    <w:rsid w:val="729E64CB"/>
    <w:rsid w:val="72CC198B"/>
    <w:rsid w:val="72CF0219"/>
    <w:rsid w:val="72E82A76"/>
    <w:rsid w:val="72FDACC4"/>
    <w:rsid w:val="730FAD58"/>
    <w:rsid w:val="73276A81"/>
    <w:rsid w:val="73491870"/>
    <w:rsid w:val="7425ECCC"/>
    <w:rsid w:val="74C33AE2"/>
    <w:rsid w:val="75B5704C"/>
    <w:rsid w:val="75C874D8"/>
    <w:rsid w:val="761D4694"/>
    <w:rsid w:val="7654D585"/>
    <w:rsid w:val="766334AF"/>
    <w:rsid w:val="7664EA9E"/>
    <w:rsid w:val="766588EE"/>
    <w:rsid w:val="766B695A"/>
    <w:rsid w:val="76ADD69A"/>
    <w:rsid w:val="77272B59"/>
    <w:rsid w:val="7770BE66"/>
    <w:rsid w:val="778FABEE"/>
    <w:rsid w:val="77A2733C"/>
    <w:rsid w:val="77A2F1E7"/>
    <w:rsid w:val="77B15323"/>
    <w:rsid w:val="77C3ECDD"/>
    <w:rsid w:val="77C3FCAB"/>
    <w:rsid w:val="780365F8"/>
    <w:rsid w:val="7821320D"/>
    <w:rsid w:val="788D650A"/>
    <w:rsid w:val="789E23B5"/>
    <w:rsid w:val="78A876C8"/>
    <w:rsid w:val="79859640"/>
    <w:rsid w:val="7996AC05"/>
    <w:rsid w:val="79B19ADE"/>
    <w:rsid w:val="7A123CBB"/>
    <w:rsid w:val="7A369461"/>
    <w:rsid w:val="7A3B8496"/>
    <w:rsid w:val="7A418F43"/>
    <w:rsid w:val="7A841618"/>
    <w:rsid w:val="7AABF2DF"/>
    <w:rsid w:val="7AB62C86"/>
    <w:rsid w:val="7B0BE6D3"/>
    <w:rsid w:val="7B138A76"/>
    <w:rsid w:val="7B327C66"/>
    <w:rsid w:val="7B76E25B"/>
    <w:rsid w:val="7B812D5B"/>
    <w:rsid w:val="7BCABA31"/>
    <w:rsid w:val="7BDB5B78"/>
    <w:rsid w:val="7BE92C81"/>
    <w:rsid w:val="7BE98B39"/>
    <w:rsid w:val="7BFAE82A"/>
    <w:rsid w:val="7C0B01C9"/>
    <w:rsid w:val="7C87F099"/>
    <w:rsid w:val="7C8D1AC7"/>
    <w:rsid w:val="7CC408DA"/>
    <w:rsid w:val="7CC7AB8A"/>
    <w:rsid w:val="7CF91009"/>
    <w:rsid w:val="7D22AB63"/>
    <w:rsid w:val="7D7415E3"/>
    <w:rsid w:val="7D8EC3D6"/>
    <w:rsid w:val="7DA2ABF9"/>
    <w:rsid w:val="7E5E8F4F"/>
    <w:rsid w:val="7E6BE3A4"/>
    <w:rsid w:val="7E948EE0"/>
    <w:rsid w:val="7EB09629"/>
    <w:rsid w:val="7EBD3D5B"/>
    <w:rsid w:val="7EBE0DA6"/>
    <w:rsid w:val="7EFD2359"/>
    <w:rsid w:val="7F56C439"/>
    <w:rsid w:val="7F83E9D9"/>
    <w:rsid w:val="7FA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EC43"/>
  <w15:chartTrackingRefBased/>
  <w15:docId w15:val="{F9C7EDF9-87C1-45C1-AD37-207C6584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02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1">
    <w:name w:val="heading 1"/>
    <w:basedOn w:val="a"/>
    <w:link w:val="10"/>
    <w:uiPriority w:val="9"/>
    <w:qFormat/>
    <w:rsid w:val="00C160C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7C02"/>
    <w:rPr>
      <w:rFonts w:ascii="Times New Roman" w:eastAsia="Times New Roman" w:hAnsi="Times New Roman" w:cs="Times New Roman"/>
      <w:color w:val="000000"/>
      <w:lang w:eastAsia="pl-PL"/>
    </w:rPr>
  </w:style>
  <w:style w:type="paragraph" w:styleId="a5">
    <w:name w:val="footer"/>
    <w:basedOn w:val="a"/>
    <w:link w:val="a6"/>
    <w:uiPriority w:val="99"/>
    <w:unhideWhenUsed/>
    <w:rsid w:val="00AD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7C02"/>
    <w:rPr>
      <w:rFonts w:ascii="Times New Roman" w:eastAsia="Times New Roman" w:hAnsi="Times New Roman" w:cs="Times New Roman"/>
      <w:color w:val="000000"/>
      <w:lang w:eastAsia="pl-PL"/>
    </w:rPr>
  </w:style>
  <w:style w:type="paragraph" w:styleId="a7">
    <w:name w:val="List Paragraph"/>
    <w:aliases w:val="Punkt 1.1"/>
    <w:basedOn w:val="a"/>
    <w:link w:val="a8"/>
    <w:uiPriority w:val="34"/>
    <w:qFormat/>
    <w:rsid w:val="00AD7C0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AD7C0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AD7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2">
    <w:name w:val="Body Text Indent 2"/>
    <w:basedOn w:val="a"/>
    <w:link w:val="20"/>
    <w:uiPriority w:val="99"/>
    <w:rsid w:val="00AD7C02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AD7C0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b">
    <w:name w:val="Body Text"/>
    <w:basedOn w:val="a"/>
    <w:link w:val="ac"/>
    <w:uiPriority w:val="99"/>
    <w:semiHidden/>
    <w:unhideWhenUsed/>
    <w:rsid w:val="00AD7C02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AD7C02"/>
    <w:rPr>
      <w:rFonts w:ascii="Times New Roman" w:eastAsia="Times New Roman" w:hAnsi="Times New Roman" w:cs="Times New Roman"/>
      <w:color w:val="000000"/>
      <w:lang w:eastAsia="pl-PL"/>
    </w:rPr>
  </w:style>
  <w:style w:type="paragraph" w:styleId="21">
    <w:name w:val="Body Text 2"/>
    <w:basedOn w:val="a"/>
    <w:link w:val="22"/>
    <w:uiPriority w:val="99"/>
    <w:rsid w:val="00AD7C0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rsid w:val="00AD7C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8">
    <w:name w:val="Абзац списку Знак"/>
    <w:aliases w:val="Punkt 1.1 Знак"/>
    <w:basedOn w:val="a0"/>
    <w:link w:val="a7"/>
    <w:uiPriority w:val="34"/>
    <w:rsid w:val="00AD7C0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ormaltextrun">
    <w:name w:val="normaltextrun"/>
    <w:basedOn w:val="a0"/>
    <w:rsid w:val="00AD7C02"/>
  </w:style>
  <w:style w:type="character" w:customStyle="1" w:styleId="spellingerror">
    <w:name w:val="spellingerror"/>
    <w:basedOn w:val="a0"/>
    <w:rsid w:val="00AD7C02"/>
  </w:style>
  <w:style w:type="character" w:customStyle="1" w:styleId="eop">
    <w:name w:val="eop"/>
    <w:basedOn w:val="a0"/>
    <w:rsid w:val="00AD7C02"/>
  </w:style>
  <w:style w:type="paragraph" w:customStyle="1" w:styleId="paragraph">
    <w:name w:val="paragraph"/>
    <w:basedOn w:val="a"/>
    <w:rsid w:val="00AD7C0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a0"/>
    <w:rsid w:val="00AD7C02"/>
  </w:style>
  <w:style w:type="character" w:styleId="ad">
    <w:name w:val="annotation reference"/>
    <w:basedOn w:val="a0"/>
    <w:uiPriority w:val="99"/>
    <w:semiHidden/>
    <w:unhideWhenUsed/>
    <w:rsid w:val="0081224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224B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rsid w:val="0081224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24B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81224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af2">
    <w:name w:val="Table Grid"/>
    <w:basedOn w:val="a1"/>
    <w:uiPriority w:val="39"/>
    <w:rsid w:val="00B9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1C8F"/>
    <w:rPr>
      <w:color w:val="0000FF"/>
      <w:u w:val="single"/>
    </w:rPr>
  </w:style>
  <w:style w:type="paragraph" w:styleId="af4">
    <w:name w:val="Revision"/>
    <w:hidden/>
    <w:uiPriority w:val="99"/>
    <w:semiHidden/>
    <w:rsid w:val="00353E8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10">
    <w:name w:val="Заголовок 1 Знак"/>
    <w:basedOn w:val="a0"/>
    <w:link w:val="1"/>
    <w:uiPriority w:val="9"/>
    <w:rsid w:val="00C160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f5">
    <w:name w:val="Normal (Web)"/>
    <w:basedOn w:val="a"/>
    <w:uiPriority w:val="99"/>
    <w:unhideWhenUsed/>
    <w:rsid w:val="006B76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wd-attr-name">
    <w:name w:val="wd-attr-name"/>
    <w:basedOn w:val="a0"/>
    <w:rsid w:val="006B76F7"/>
  </w:style>
  <w:style w:type="paragraph" w:customStyle="1" w:styleId="ng-star-inserted">
    <w:name w:val="ng-star-inserted"/>
    <w:basedOn w:val="a"/>
    <w:rsid w:val="00C333B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6">
    <w:name w:val="Mention"/>
    <w:basedOn w:val="a0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7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6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8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9A5218721954595E5829BC3C1600F" ma:contentTypeVersion="16" ma:contentTypeDescription="Створення нового документа." ma:contentTypeScope="" ma:versionID="16c25b21f5e466589ae7d716121ae272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681a52adcfb5d677aa255e054dd388fd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25DAC-2415-42A0-9893-4775F36A986A}">
  <ds:schemaRefs>
    <ds:schemaRef ds:uri="http://schemas.microsoft.com/office/2006/metadata/properties"/>
    <ds:schemaRef ds:uri="http://schemas.microsoft.com/office/infopath/2007/PartnerControls"/>
    <ds:schemaRef ds:uri="2edfc70d-0156-4c8a-87d9-7884734eb520"/>
    <ds:schemaRef ds:uri="abf5822c-65aa-464d-9811-c4e9b454ba91"/>
  </ds:schemaRefs>
</ds:datastoreItem>
</file>

<file path=customXml/itemProps2.xml><?xml version="1.0" encoding="utf-8"?>
<ds:datastoreItem xmlns:ds="http://schemas.openxmlformats.org/officeDocument/2006/customXml" ds:itemID="{89B24DD7-4284-49E4-BC1A-B13A252A3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67564-8A3C-43E7-8C3C-41AFF97BB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c70d-0156-4c8a-87d9-7884734eb520"/>
    <ds:schemaRef ds:uri="abf5822c-65aa-464d-9811-c4e9b454b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2924</Words>
  <Characters>17544</Characters>
  <Application>Microsoft Office Word</Application>
  <DocSecurity>0</DocSecurity>
  <Lines>146</Lines>
  <Paragraphs>40</Paragraphs>
  <ScaleCrop>false</ScaleCrop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Chornohorska</dc:creator>
  <cp:keywords/>
  <dc:description/>
  <cp:lastModifiedBy>Tetiana Chervenko</cp:lastModifiedBy>
  <cp:revision>97</cp:revision>
  <dcterms:created xsi:type="dcterms:W3CDTF">2022-12-24T06:08:00Z</dcterms:created>
  <dcterms:modified xsi:type="dcterms:W3CDTF">2024-03-28T14:54:00Z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